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FFB9" w14:textId="77777777" w:rsidR="00052206" w:rsidRDefault="00663043" w:rsidP="00761DEC">
      <w:pPr>
        <w:pStyle w:val="Header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6B960C" wp14:editId="2BB222B4">
            <wp:simplePos x="0" y="0"/>
            <wp:positionH relativeFrom="column">
              <wp:posOffset>3961131</wp:posOffset>
            </wp:positionH>
            <wp:positionV relativeFrom="paragraph">
              <wp:posOffset>-1040765</wp:posOffset>
            </wp:positionV>
            <wp:extent cx="1798320" cy="822960"/>
            <wp:effectExtent l="0" t="0" r="68580" b="72390"/>
            <wp:wrapNone/>
            <wp:docPr id="2" name="Picture 1" descr="C:\Users\Kamila Klidzia\Desktop\Brenley Park\B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 Klidzia\Desktop\Brenley Park\B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06">
        <w:rPr>
          <w:rFonts w:ascii="Arial" w:hAnsi="Arial" w:cs="Arial"/>
          <w:color w:val="000000"/>
          <w:sz w:val="18"/>
          <w:szCs w:val="18"/>
        </w:rPr>
        <w:t xml:space="preserve">              </w:t>
      </w:r>
    </w:p>
    <w:p w14:paraId="75D15D6F" w14:textId="77777777" w:rsidR="00052206" w:rsidRPr="00CE2275" w:rsidRDefault="00052206" w:rsidP="00761DEC">
      <w:pPr>
        <w:pStyle w:val="Header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92E6293" w14:textId="77777777" w:rsidR="00664790" w:rsidRDefault="00052206" w:rsidP="00052206">
      <w:pPr>
        <w:pStyle w:val="Header"/>
        <w:spacing w:after="0" w:line="240" w:lineRule="auto"/>
        <w:jc w:val="right"/>
        <w:rPr>
          <w:rFonts w:cstheme="minorHAnsi"/>
          <w:color w:val="000000"/>
          <w:sz w:val="18"/>
          <w:szCs w:val="18"/>
        </w:rPr>
      </w:pPr>
      <w:r w:rsidRPr="00CE2275">
        <w:rPr>
          <w:rFonts w:cstheme="minorHAnsi"/>
          <w:color w:val="000000"/>
          <w:sz w:val="18"/>
          <w:szCs w:val="18"/>
        </w:rPr>
        <w:t xml:space="preserve">                                                                                                </w:t>
      </w:r>
    </w:p>
    <w:p w14:paraId="4FE7F834" w14:textId="520E49B4" w:rsidR="00052206" w:rsidRPr="00664790" w:rsidRDefault="00664790" w:rsidP="00052206">
      <w:pPr>
        <w:pStyle w:val="Header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664790">
        <w:rPr>
          <w:rFonts w:cstheme="minorHAnsi"/>
          <w:color w:val="000000"/>
          <w:sz w:val="24"/>
          <w:szCs w:val="24"/>
        </w:rPr>
        <w:t>7</w:t>
      </w:r>
      <w:r w:rsidRPr="00664790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664790">
        <w:rPr>
          <w:rFonts w:cstheme="minorHAnsi"/>
          <w:color w:val="000000"/>
          <w:sz w:val="24"/>
          <w:szCs w:val="24"/>
        </w:rPr>
        <w:t xml:space="preserve"> of April</w:t>
      </w:r>
      <w:r w:rsidR="00BD4533" w:rsidRPr="00664790">
        <w:rPr>
          <w:rFonts w:cstheme="minorHAnsi"/>
          <w:color w:val="000000"/>
          <w:sz w:val="24"/>
          <w:szCs w:val="24"/>
        </w:rPr>
        <w:t xml:space="preserve"> 2020</w:t>
      </w:r>
    </w:p>
    <w:p w14:paraId="647C2C5F" w14:textId="6ED489A5" w:rsidR="00A964C1" w:rsidRPr="00664790" w:rsidRDefault="00A964C1" w:rsidP="00A964C1">
      <w:pPr>
        <w:pStyle w:val="NoSpacing"/>
        <w:rPr>
          <w:rFonts w:eastAsiaTheme="minorHAnsi" w:cstheme="minorBidi"/>
          <w:sz w:val="24"/>
          <w:szCs w:val="24"/>
          <w:lang w:eastAsia="en-US"/>
        </w:rPr>
      </w:pPr>
    </w:p>
    <w:p w14:paraId="2A98357A" w14:textId="1218ACDB" w:rsidR="00664790" w:rsidRPr="00664790" w:rsidRDefault="00664790" w:rsidP="00664790">
      <w:pPr>
        <w:pStyle w:val="NoSpacing"/>
        <w:rPr>
          <w:rFonts w:eastAsiaTheme="minorHAnsi" w:cstheme="minorBidi"/>
          <w:b/>
          <w:bCs/>
          <w:sz w:val="24"/>
          <w:szCs w:val="24"/>
          <w:u w:val="single"/>
          <w:lang w:eastAsia="en-US"/>
        </w:rPr>
      </w:pPr>
    </w:p>
    <w:p w14:paraId="6EEE9AA0" w14:textId="2A6F5D5D" w:rsidR="00664790" w:rsidRDefault="00664790" w:rsidP="00847AB9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  <w:r w:rsidRPr="000B0441">
        <w:rPr>
          <w:rFonts w:eastAsiaTheme="minorHAnsi" w:cstheme="minorBidi"/>
          <w:noProof/>
          <w:sz w:val="18"/>
          <w:szCs w:val="18"/>
          <w:lang w:eastAsia="en-US"/>
        </w:rPr>
        <w:drawing>
          <wp:inline distT="0" distB="0" distL="0" distR="0" wp14:anchorId="71EE98F5" wp14:editId="0834C380">
            <wp:extent cx="2412381" cy="53863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06_22135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300" cy="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9FAF3" w14:textId="1F4DEEE0" w:rsidR="00664790" w:rsidRDefault="00664790" w:rsidP="00664790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</w:p>
    <w:p w14:paraId="0BD1BBD4" w14:textId="55A14F48" w:rsidR="00664790" w:rsidRPr="003C4F80" w:rsidRDefault="00664790" w:rsidP="003C4F80">
      <w:pPr>
        <w:pStyle w:val="NoSpacing"/>
        <w:ind w:left="720"/>
        <w:jc w:val="center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A few reminders of how you can take care of yourself and others</w:t>
      </w:r>
      <w:r w:rsid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,</w:t>
      </w:r>
      <w:r w:rsidR="00257FCA" w:rsidRPr="00257FC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 accordance with government guidelines </w:t>
      </w:r>
      <w:r w:rsidR="000502A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on</w:t>
      </w:r>
      <w:r w:rsidR="00257FCA" w:rsidRPr="00257FC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COVID-19.</w:t>
      </w:r>
      <w:r w:rsidR="003C4F8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Full details can be found at </w:t>
      </w:r>
      <w:hyperlink r:id="rId9" w:history="1">
        <w:r w:rsidR="003C4F80" w:rsidRPr="003C4F80">
          <w:rPr>
            <w:color w:val="0000FF"/>
            <w:sz w:val="24"/>
            <w:szCs w:val="24"/>
          </w:rPr>
          <w:t>https://www.gov.uk/coronavirus</w:t>
        </w:r>
      </w:hyperlink>
    </w:p>
    <w:p w14:paraId="4A9201D7" w14:textId="77777777" w:rsidR="005F18FE" w:rsidRPr="00257FCA" w:rsidRDefault="005F18FE" w:rsidP="003C4F80">
      <w:pPr>
        <w:pStyle w:val="NoSpacing"/>
        <w:ind w:left="720"/>
        <w:jc w:val="center"/>
        <w:rPr>
          <w:rFonts w:eastAsiaTheme="minorHAnsi" w:cstheme="minorBidi"/>
          <w:b/>
          <w:bCs/>
          <w:sz w:val="24"/>
          <w:szCs w:val="24"/>
          <w:lang w:eastAsia="en-US"/>
        </w:rPr>
      </w:pPr>
    </w:p>
    <w:p w14:paraId="7430C4A3" w14:textId="19A8F5C4" w:rsidR="00664790" w:rsidRPr="00257FCA" w:rsidRDefault="00664790" w:rsidP="00664790">
      <w:pPr>
        <w:pStyle w:val="NoSpacing"/>
        <w:numPr>
          <w:ilvl w:val="0"/>
          <w:numId w:val="9"/>
        </w:numPr>
        <w:rPr>
          <w:rFonts w:eastAsiaTheme="minorHAnsi" w:cstheme="minorBidi"/>
          <w:sz w:val="24"/>
          <w:szCs w:val="24"/>
          <w:lang w:eastAsia="en-US"/>
        </w:rPr>
      </w:pP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Stay at home</w:t>
      </w:r>
      <w:r w:rsidR="005F18FE"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 </w:t>
      </w:r>
      <w:r w:rsidR="005F18FE" w:rsidRPr="00257FCA">
        <w:rPr>
          <w:rFonts w:eastAsiaTheme="minorHAnsi" w:cstheme="minorBidi"/>
          <w:b/>
          <w:bCs/>
          <w:sz w:val="24"/>
          <w:szCs w:val="24"/>
          <w:lang w:eastAsia="en-US"/>
        </w:rPr>
        <w:t xml:space="preserve">– </w:t>
      </w:r>
      <w:r w:rsidR="005F18FE" w:rsidRPr="00257FCA">
        <w:rPr>
          <w:rFonts w:eastAsiaTheme="minorHAnsi" w:cstheme="minorBidi"/>
          <w:sz w:val="24"/>
          <w:szCs w:val="24"/>
          <w:lang w:eastAsia="en-US"/>
        </w:rPr>
        <w:t>only leave for very limited reasons.</w:t>
      </w:r>
    </w:p>
    <w:p w14:paraId="52D74318" w14:textId="1323863E" w:rsidR="005F18FE" w:rsidRPr="00257FCA" w:rsidRDefault="005F18FE" w:rsidP="00664790">
      <w:pPr>
        <w:pStyle w:val="NoSpacing"/>
        <w:numPr>
          <w:ilvl w:val="0"/>
          <w:numId w:val="9"/>
        </w:numPr>
        <w:rPr>
          <w:rFonts w:eastAsiaTheme="minorHAnsi" w:cstheme="minorBidi"/>
          <w:sz w:val="24"/>
          <w:szCs w:val="24"/>
          <w:lang w:eastAsia="en-US"/>
        </w:rPr>
      </w:pP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One form of </w:t>
      </w:r>
      <w:r w:rsidR="000C58C1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e</w:t>
      </w: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xercise a day </w:t>
      </w:r>
      <w:r w:rsidRPr="00257FCA">
        <w:rPr>
          <w:rFonts w:eastAsiaTheme="minorHAnsi" w:cstheme="minorBidi"/>
          <w:sz w:val="24"/>
          <w:szCs w:val="24"/>
          <w:lang w:eastAsia="en-US"/>
        </w:rPr>
        <w:t>– please do not ask people to travel to you, if in a communal exercise group keep 2m apart.</w:t>
      </w:r>
    </w:p>
    <w:p w14:paraId="2971FDEA" w14:textId="3163E166" w:rsidR="005F18FE" w:rsidRPr="00257FCA" w:rsidRDefault="005F18FE" w:rsidP="00211F7C">
      <w:pPr>
        <w:pStyle w:val="NoSpacing"/>
        <w:numPr>
          <w:ilvl w:val="0"/>
          <w:numId w:val="9"/>
        </w:numPr>
        <w:rPr>
          <w:rFonts w:eastAsiaTheme="minorHAnsi" w:cstheme="minorBidi"/>
          <w:sz w:val="24"/>
          <w:szCs w:val="24"/>
          <w:lang w:eastAsia="en-US"/>
        </w:rPr>
      </w:pP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Wash your hands more often </w:t>
      </w:r>
      <w:r w:rsidRPr="00257FCA">
        <w:rPr>
          <w:rFonts w:eastAsiaTheme="minorHAnsi" w:cstheme="minorBidi"/>
          <w:b/>
          <w:bCs/>
          <w:sz w:val="24"/>
          <w:szCs w:val="24"/>
          <w:lang w:eastAsia="en-US"/>
        </w:rPr>
        <w:t xml:space="preserve">– </w:t>
      </w:r>
      <w:r w:rsidRPr="00257FCA">
        <w:rPr>
          <w:rFonts w:eastAsiaTheme="minorHAnsi" w:cstheme="minorBidi"/>
          <w:sz w:val="24"/>
          <w:szCs w:val="24"/>
          <w:lang w:eastAsia="en-US"/>
        </w:rPr>
        <w:t xml:space="preserve">especially when leaving and returning </w:t>
      </w:r>
      <w:r w:rsidR="009E5882" w:rsidRPr="00257FCA">
        <w:rPr>
          <w:rFonts w:eastAsiaTheme="minorHAnsi" w:cstheme="minorBidi"/>
          <w:sz w:val="24"/>
          <w:szCs w:val="24"/>
          <w:lang w:eastAsia="en-US"/>
        </w:rPr>
        <w:t>to</w:t>
      </w:r>
      <w:r w:rsidRPr="00257FCA">
        <w:rPr>
          <w:rFonts w:eastAsiaTheme="minorHAnsi" w:cstheme="minorBidi"/>
          <w:sz w:val="24"/>
          <w:szCs w:val="24"/>
          <w:lang w:eastAsia="en-US"/>
        </w:rPr>
        <w:t xml:space="preserve"> your home</w:t>
      </w:r>
      <w:r w:rsidR="00211F7C" w:rsidRPr="00257FCA">
        <w:rPr>
          <w:rFonts w:eastAsiaTheme="minorHAnsi" w:cstheme="minorBidi"/>
          <w:sz w:val="24"/>
          <w:szCs w:val="24"/>
          <w:lang w:eastAsia="en-US"/>
        </w:rPr>
        <w:t>.</w:t>
      </w:r>
      <w:bookmarkStart w:id="0" w:name="_Hlk37162089"/>
    </w:p>
    <w:bookmarkEnd w:id="0"/>
    <w:p w14:paraId="1EC967A3" w14:textId="2D181AA2" w:rsidR="00211F7C" w:rsidRPr="00257FCA" w:rsidRDefault="00211F7C" w:rsidP="00664790">
      <w:pPr>
        <w:pStyle w:val="NoSpacing"/>
        <w:numPr>
          <w:ilvl w:val="0"/>
          <w:numId w:val="9"/>
        </w:numPr>
        <w:rPr>
          <w:rFonts w:eastAsiaTheme="minorHAnsi" w:cstheme="minorBidi"/>
          <w:sz w:val="24"/>
          <w:szCs w:val="24"/>
          <w:lang w:eastAsia="en-US"/>
        </w:rPr>
      </w:pP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Social </w:t>
      </w:r>
      <w:r w:rsidR="000C58C1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d</w:t>
      </w: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istancing</w:t>
      </w:r>
      <w:r w:rsidRPr="00257FCA">
        <w:rPr>
          <w:rFonts w:eastAsiaTheme="minorHAnsi" w:cstheme="minorBidi"/>
          <w:color w:val="4472C4" w:themeColor="accent1"/>
          <w:sz w:val="24"/>
          <w:szCs w:val="24"/>
          <w:lang w:eastAsia="en-US"/>
        </w:rPr>
        <w:t xml:space="preserve"> </w:t>
      </w:r>
      <w:r w:rsidRPr="00257FCA">
        <w:rPr>
          <w:rFonts w:eastAsiaTheme="minorHAnsi" w:cstheme="minorBidi"/>
          <w:sz w:val="24"/>
          <w:szCs w:val="24"/>
          <w:lang w:eastAsia="en-US"/>
        </w:rPr>
        <w:t>– stay 2 meters away from all non-family members, like our contractors, or passing</w:t>
      </w:r>
      <w:r w:rsidR="009E5882" w:rsidRPr="00257FCA">
        <w:rPr>
          <w:rFonts w:eastAsiaTheme="minorHAnsi" w:cstheme="minorBidi"/>
          <w:sz w:val="24"/>
          <w:szCs w:val="24"/>
          <w:lang w:eastAsia="en-US"/>
        </w:rPr>
        <w:t xml:space="preserve"> others</w:t>
      </w:r>
      <w:r w:rsidRPr="00257FCA">
        <w:rPr>
          <w:rFonts w:eastAsiaTheme="minorHAnsi" w:cstheme="minorBidi"/>
          <w:sz w:val="24"/>
          <w:szCs w:val="24"/>
          <w:lang w:eastAsia="en-US"/>
        </w:rPr>
        <w:t xml:space="preserve"> on the stairs.</w:t>
      </w:r>
    </w:p>
    <w:p w14:paraId="52630FBB" w14:textId="3D39B8D1" w:rsidR="00211F7C" w:rsidRPr="00257FCA" w:rsidRDefault="00211F7C" w:rsidP="00664790">
      <w:pPr>
        <w:pStyle w:val="NoSpacing"/>
        <w:numPr>
          <w:ilvl w:val="0"/>
          <w:numId w:val="9"/>
        </w:numPr>
        <w:rPr>
          <w:rFonts w:eastAsiaTheme="minorHAnsi" w:cstheme="minorBidi"/>
          <w:sz w:val="24"/>
          <w:szCs w:val="24"/>
          <w:lang w:eastAsia="en-US"/>
        </w:rPr>
      </w:pP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Playing in the grounds </w:t>
      </w:r>
      <w:r w:rsidR="009E5882"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/park</w:t>
      </w:r>
      <w:r w:rsidRPr="00257FCA">
        <w:rPr>
          <w:rFonts w:eastAsiaTheme="minorHAnsi" w:cstheme="minorBidi"/>
          <w:sz w:val="24"/>
          <w:szCs w:val="24"/>
          <w:lang w:eastAsia="en-US"/>
        </w:rPr>
        <w:t xml:space="preserve">– please clean/ </w:t>
      </w:r>
      <w:r w:rsidR="002427BE" w:rsidRPr="00257FCA">
        <w:rPr>
          <w:rFonts w:eastAsiaTheme="minorHAnsi" w:cstheme="minorBidi"/>
          <w:sz w:val="24"/>
          <w:szCs w:val="24"/>
          <w:lang w:eastAsia="en-US"/>
        </w:rPr>
        <w:t xml:space="preserve">remove </w:t>
      </w:r>
      <w:r w:rsidRPr="00257FCA">
        <w:rPr>
          <w:rFonts w:eastAsiaTheme="minorHAnsi" w:cstheme="minorBidi"/>
          <w:sz w:val="24"/>
          <w:szCs w:val="24"/>
          <w:lang w:eastAsia="en-US"/>
        </w:rPr>
        <w:t xml:space="preserve">any chalk drawings/ </w:t>
      </w:r>
      <w:r w:rsidR="003A0325" w:rsidRPr="00257FCA">
        <w:rPr>
          <w:rFonts w:eastAsiaTheme="minorHAnsi" w:cstheme="minorBidi"/>
          <w:sz w:val="24"/>
          <w:szCs w:val="24"/>
          <w:lang w:eastAsia="en-US"/>
        </w:rPr>
        <w:t>rubbish</w:t>
      </w:r>
      <w:r w:rsidR="002427BE" w:rsidRPr="00257FCA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257FCA">
        <w:rPr>
          <w:rFonts w:eastAsiaTheme="minorHAnsi" w:cstheme="minorBidi"/>
          <w:sz w:val="24"/>
          <w:szCs w:val="24"/>
          <w:lang w:eastAsia="en-US"/>
        </w:rPr>
        <w:t>at the end of each day.</w:t>
      </w:r>
    </w:p>
    <w:p w14:paraId="076D42D8" w14:textId="040C98C5" w:rsidR="00211F7C" w:rsidRPr="00257FCA" w:rsidRDefault="00211F7C" w:rsidP="00664790">
      <w:pPr>
        <w:pStyle w:val="NoSpacing"/>
        <w:numPr>
          <w:ilvl w:val="0"/>
          <w:numId w:val="9"/>
        </w:numPr>
        <w:rPr>
          <w:rFonts w:eastAsiaTheme="minorHAnsi" w:cstheme="minorBidi"/>
          <w:sz w:val="24"/>
          <w:szCs w:val="24"/>
          <w:lang w:eastAsia="en-US"/>
        </w:rPr>
      </w:pP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Communal areas </w:t>
      </w:r>
      <w:r w:rsidRPr="00257FCA">
        <w:rPr>
          <w:rFonts w:eastAsiaTheme="minorHAnsi" w:cstheme="minorBidi"/>
          <w:sz w:val="24"/>
          <w:szCs w:val="24"/>
          <w:lang w:eastAsia="en-US"/>
        </w:rPr>
        <w:t>– keep clear of all personal items, including shoes at all times.</w:t>
      </w:r>
    </w:p>
    <w:p w14:paraId="724D7B88" w14:textId="77777777" w:rsidR="000B0441" w:rsidRPr="00257FCA" w:rsidRDefault="000B0441" w:rsidP="000B0441">
      <w:pPr>
        <w:pStyle w:val="NoSpacing"/>
        <w:ind w:left="1210"/>
        <w:rPr>
          <w:rFonts w:eastAsiaTheme="minorHAnsi" w:cstheme="minorBidi"/>
          <w:sz w:val="24"/>
          <w:szCs w:val="24"/>
          <w:lang w:eastAsia="en-US"/>
        </w:rPr>
      </w:pPr>
    </w:p>
    <w:p w14:paraId="67831033" w14:textId="73A10A5D" w:rsidR="002427BE" w:rsidRPr="00257FCA" w:rsidRDefault="00211F7C" w:rsidP="002427BE">
      <w:pPr>
        <w:pStyle w:val="NoSpacing"/>
        <w:numPr>
          <w:ilvl w:val="0"/>
          <w:numId w:val="9"/>
        </w:numPr>
        <w:rPr>
          <w:rFonts w:eastAsiaTheme="minorHAnsi" w:cstheme="minorBidi"/>
          <w:sz w:val="24"/>
          <w:szCs w:val="24"/>
          <w:lang w:eastAsia="en-US"/>
        </w:rPr>
      </w:pP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General </w:t>
      </w:r>
      <w:r w:rsidR="000C58C1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r</w:t>
      </w: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ecycling</w:t>
      </w:r>
      <w:r w:rsidRPr="00257FCA">
        <w:rPr>
          <w:rFonts w:eastAsiaTheme="minorHAnsi" w:cstheme="minorBidi"/>
          <w:sz w:val="24"/>
          <w:szCs w:val="24"/>
          <w:lang w:eastAsia="en-US"/>
        </w:rPr>
        <w:t>- We will have more waste than normal please</w:t>
      </w:r>
      <w:r w:rsidR="00CB1327" w:rsidRPr="00257FCA">
        <w:rPr>
          <w:rFonts w:eastAsiaTheme="minorHAnsi" w:cstheme="minorBidi"/>
          <w:sz w:val="24"/>
          <w:szCs w:val="24"/>
          <w:lang w:eastAsia="en-US"/>
        </w:rPr>
        <w:t xml:space="preserve"> help us to manage the increase by:</w:t>
      </w:r>
    </w:p>
    <w:p w14:paraId="324D9260" w14:textId="77777777" w:rsidR="002427BE" w:rsidRPr="00257FCA" w:rsidRDefault="002427BE" w:rsidP="002427BE">
      <w:pPr>
        <w:pStyle w:val="NoSpacing"/>
        <w:rPr>
          <w:rFonts w:eastAsiaTheme="minorHAnsi" w:cstheme="minorBidi"/>
          <w:sz w:val="24"/>
          <w:szCs w:val="24"/>
          <w:lang w:eastAsia="en-US"/>
        </w:rPr>
      </w:pPr>
    </w:p>
    <w:p w14:paraId="2536EA12" w14:textId="7E8B6792" w:rsidR="00211F7C" w:rsidRPr="00257FCA" w:rsidRDefault="00CB1327" w:rsidP="002427BE">
      <w:pPr>
        <w:pStyle w:val="NoSpacing"/>
        <w:numPr>
          <w:ilvl w:val="0"/>
          <w:numId w:val="10"/>
        </w:numPr>
        <w:rPr>
          <w:rFonts w:eastAsiaTheme="minorHAnsi" w:cstheme="minorBidi"/>
          <w:sz w:val="24"/>
          <w:szCs w:val="24"/>
          <w:lang w:eastAsia="en-US"/>
        </w:rPr>
      </w:pP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Flattening all boxes</w:t>
      </w:r>
      <w:r w:rsidR="00280370">
        <w:rPr>
          <w:rFonts w:eastAsiaTheme="minorHAnsi" w:cstheme="minorBidi"/>
          <w:sz w:val="24"/>
          <w:szCs w:val="24"/>
          <w:lang w:eastAsia="en-US"/>
        </w:rPr>
        <w:t xml:space="preserve"> -</w:t>
      </w:r>
      <w:bookmarkStart w:id="1" w:name="_GoBack"/>
      <w:bookmarkEnd w:id="1"/>
      <w:r w:rsidR="003A0325" w:rsidRPr="00257FCA">
        <w:rPr>
          <w:rFonts w:eastAsiaTheme="minorHAnsi" w:cstheme="minorBidi"/>
          <w:sz w:val="24"/>
          <w:szCs w:val="24"/>
          <w:lang w:eastAsia="en-US"/>
        </w:rPr>
        <w:t xml:space="preserve"> as this one single action helps create more space.</w:t>
      </w:r>
    </w:p>
    <w:p w14:paraId="44EF693B" w14:textId="0D361BCF" w:rsidR="00211F7C" w:rsidRPr="00257FCA" w:rsidRDefault="000B0441" w:rsidP="002427BE">
      <w:pPr>
        <w:pStyle w:val="NoSpacing"/>
        <w:numPr>
          <w:ilvl w:val="0"/>
          <w:numId w:val="10"/>
        </w:numPr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</w:pP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Bin </w:t>
      </w:r>
      <w:r w:rsidR="00280370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s</w:t>
      </w: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tores</w:t>
      </w:r>
      <w:r w:rsidR="00280370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 xml:space="preserve"> - </w:t>
      </w:r>
      <w:r w:rsidRPr="00257FCA">
        <w:rPr>
          <w:rFonts w:eastAsiaTheme="minorHAnsi" w:cstheme="minorBidi"/>
          <w:sz w:val="24"/>
          <w:szCs w:val="24"/>
          <w:lang w:eastAsia="en-US"/>
        </w:rPr>
        <w:t xml:space="preserve">If the bin you were going to use is full, please use another and advise </w:t>
      </w:r>
      <w:hyperlink r:id="rId10" w:history="1">
        <w:r w:rsidRPr="00257FCA">
          <w:rPr>
            <w:rStyle w:val="Hyperlink"/>
            <w:rFonts w:eastAsiaTheme="minorHAnsi" w:cstheme="minorBidi"/>
            <w:sz w:val="24"/>
            <w:szCs w:val="24"/>
            <w:u w:val="none"/>
            <w:lang w:eastAsia="en-US"/>
          </w:rPr>
          <w:t>treehouse@brenleypark.co.uk</w:t>
        </w:r>
      </w:hyperlink>
    </w:p>
    <w:p w14:paraId="35E9E8C8" w14:textId="77777777" w:rsidR="000B0441" w:rsidRPr="00257FCA" w:rsidRDefault="000B0441" w:rsidP="000B0441">
      <w:pPr>
        <w:pStyle w:val="NoSpacing"/>
        <w:ind w:left="1210"/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</w:pPr>
    </w:p>
    <w:p w14:paraId="54E760C4" w14:textId="41AC8AF2" w:rsidR="00664790" w:rsidRPr="00257FCA" w:rsidRDefault="00211F7C" w:rsidP="00211F7C">
      <w:pPr>
        <w:pStyle w:val="NoSpacing"/>
        <w:numPr>
          <w:ilvl w:val="0"/>
          <w:numId w:val="9"/>
        </w:numPr>
        <w:rPr>
          <w:rFonts w:eastAsiaTheme="minorHAnsi" w:cstheme="minorBidi"/>
          <w:color w:val="4472C4" w:themeColor="accent1"/>
          <w:sz w:val="24"/>
          <w:szCs w:val="24"/>
          <w:lang w:eastAsia="en-US"/>
        </w:rPr>
      </w:pPr>
      <w:r w:rsidRPr="00257FCA">
        <w:rPr>
          <w:rFonts w:eastAsiaTheme="minorHAnsi" w:cstheme="minorBidi"/>
          <w:b/>
          <w:bCs/>
          <w:color w:val="4472C4" w:themeColor="accent1"/>
          <w:sz w:val="24"/>
          <w:szCs w:val="24"/>
          <w:lang w:eastAsia="en-US"/>
        </w:rPr>
        <w:t>Volunteering or need any assistance –</w:t>
      </w:r>
      <w:r w:rsidRPr="00257FCA">
        <w:rPr>
          <w:rFonts w:eastAsiaTheme="minorHAnsi" w:cstheme="minorBidi"/>
          <w:color w:val="4472C4" w:themeColor="accent1"/>
          <w:sz w:val="24"/>
          <w:szCs w:val="24"/>
          <w:lang w:eastAsia="en-US"/>
        </w:rPr>
        <w:t xml:space="preserve"> </w:t>
      </w:r>
      <w:hyperlink r:id="rId11" w:history="1">
        <w:r w:rsidRPr="00257FCA">
          <w:rPr>
            <w:rStyle w:val="Hyperlink"/>
            <w:rFonts w:eastAsiaTheme="minorHAnsi" w:cstheme="minorBidi"/>
            <w:color w:val="auto"/>
            <w:sz w:val="24"/>
            <w:szCs w:val="24"/>
            <w:u w:val="none"/>
            <w:lang w:eastAsia="en-US"/>
          </w:rPr>
          <w:t>Contact</w:t>
        </w:r>
        <w:r w:rsidRPr="00257FCA">
          <w:rPr>
            <w:rStyle w:val="Hyperlink"/>
            <w:rFonts w:eastAsiaTheme="minorHAnsi" w:cstheme="minorBidi"/>
            <w:sz w:val="24"/>
            <w:szCs w:val="24"/>
            <w:u w:val="none"/>
            <w:lang w:eastAsia="en-US"/>
          </w:rPr>
          <w:t xml:space="preserve"> treehouse@brenleypark.co.uk</w:t>
        </w:r>
      </w:hyperlink>
      <w:r w:rsidR="00664790" w:rsidRPr="00257FCA">
        <w:rPr>
          <w:rFonts w:eastAsiaTheme="minorHAnsi" w:cstheme="minorBidi"/>
          <w:sz w:val="24"/>
          <w:szCs w:val="24"/>
          <w:lang w:eastAsia="en-US"/>
        </w:rPr>
        <w:t xml:space="preserve"> if you </w:t>
      </w:r>
      <w:r w:rsidR="005F18FE" w:rsidRPr="00257FCA">
        <w:rPr>
          <w:rFonts w:eastAsiaTheme="minorHAnsi" w:cstheme="minorBidi"/>
          <w:sz w:val="24"/>
          <w:szCs w:val="24"/>
          <w:lang w:eastAsia="en-US"/>
        </w:rPr>
        <w:t>feel we can help in any small way</w:t>
      </w:r>
      <w:r w:rsidRPr="00257FCA">
        <w:rPr>
          <w:rFonts w:eastAsiaTheme="minorHAnsi" w:cstheme="minorBidi"/>
          <w:color w:val="4472C4" w:themeColor="accent1"/>
          <w:sz w:val="24"/>
          <w:szCs w:val="24"/>
          <w:lang w:eastAsia="en-US"/>
        </w:rPr>
        <w:t>.</w:t>
      </w:r>
    </w:p>
    <w:p w14:paraId="5C62823C" w14:textId="77777777" w:rsidR="00664790" w:rsidRPr="00257FCA" w:rsidRDefault="00664790" w:rsidP="000B0441">
      <w:pPr>
        <w:pStyle w:val="NoSpacing"/>
        <w:ind w:left="1210"/>
        <w:rPr>
          <w:rFonts w:eastAsiaTheme="minorHAnsi" w:cstheme="minorBidi"/>
          <w:color w:val="4472C4" w:themeColor="accent1"/>
          <w:sz w:val="24"/>
          <w:szCs w:val="24"/>
          <w:lang w:eastAsia="en-US"/>
        </w:rPr>
      </w:pPr>
    </w:p>
    <w:p w14:paraId="0F3B874F" w14:textId="77777777" w:rsidR="000B0441" w:rsidRPr="000B0441" w:rsidRDefault="000B0441" w:rsidP="000B0441">
      <w:pPr>
        <w:pStyle w:val="NoSpacing"/>
        <w:rPr>
          <w:rFonts w:eastAsiaTheme="minorHAnsi" w:cstheme="minorBidi"/>
          <w:sz w:val="24"/>
          <w:szCs w:val="24"/>
          <w:lang w:eastAsia="en-US"/>
        </w:rPr>
      </w:pPr>
      <w:r w:rsidRPr="000B0441">
        <w:rPr>
          <w:rFonts w:eastAsiaTheme="minorHAnsi" w:cstheme="minorBidi"/>
          <w:sz w:val="24"/>
          <w:szCs w:val="24"/>
          <w:lang w:eastAsia="en-US"/>
        </w:rPr>
        <w:t>Many Thanks</w:t>
      </w:r>
    </w:p>
    <w:p w14:paraId="79C2976B" w14:textId="77777777" w:rsidR="000B0441" w:rsidRPr="000B0441" w:rsidRDefault="000B0441" w:rsidP="000B0441">
      <w:pPr>
        <w:pStyle w:val="NoSpacing"/>
        <w:rPr>
          <w:rFonts w:eastAsiaTheme="minorHAnsi" w:cstheme="minorBidi"/>
          <w:sz w:val="24"/>
          <w:szCs w:val="24"/>
          <w:lang w:eastAsia="en-US"/>
        </w:rPr>
      </w:pPr>
    </w:p>
    <w:p w14:paraId="3937ED24" w14:textId="77777777" w:rsidR="000B0441" w:rsidRPr="000B0441" w:rsidRDefault="000B0441" w:rsidP="000B04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441">
        <w:rPr>
          <w:rFonts w:cstheme="minorHAnsi"/>
          <w:sz w:val="24"/>
          <w:szCs w:val="24"/>
        </w:rPr>
        <w:t>Management Team, Brenley Park Management Limited</w:t>
      </w:r>
    </w:p>
    <w:p w14:paraId="31914EED" w14:textId="77777777" w:rsidR="000B0441" w:rsidRPr="000B0441" w:rsidRDefault="000B0441" w:rsidP="000B044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B0441">
        <w:rPr>
          <w:rFonts w:cstheme="minorHAnsi"/>
          <w:sz w:val="24"/>
          <w:szCs w:val="24"/>
        </w:rPr>
        <w:t>On behalf of Directors, Brenley Park Management Limited</w:t>
      </w:r>
      <w:r w:rsidRPr="000B044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7F471406" w14:textId="16FFA9E4" w:rsidR="00664790" w:rsidRPr="005F18FE" w:rsidRDefault="00664790" w:rsidP="00664790">
      <w:pPr>
        <w:pStyle w:val="NoSpacing"/>
        <w:rPr>
          <w:rFonts w:eastAsiaTheme="minorHAnsi" w:cstheme="minorBidi"/>
          <w:b/>
          <w:bCs/>
          <w:sz w:val="24"/>
          <w:szCs w:val="24"/>
          <w:u w:val="single"/>
          <w:lang w:eastAsia="en-US"/>
        </w:rPr>
      </w:pPr>
    </w:p>
    <w:p w14:paraId="3FB04143" w14:textId="652ADFAC" w:rsidR="00664790" w:rsidRDefault="00664790" w:rsidP="00664790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</w:p>
    <w:p w14:paraId="6FAED91D" w14:textId="55008D26" w:rsidR="00664790" w:rsidRPr="00847AB9" w:rsidRDefault="00664790" w:rsidP="00847AB9">
      <w:pPr>
        <w:pStyle w:val="NoSpacing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</w:p>
    <w:sectPr w:rsidR="00664790" w:rsidRPr="00847AB9" w:rsidSect="00A525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993" w:right="1275" w:bottom="1440" w:left="1418" w:header="99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7875" w14:textId="77777777" w:rsidR="00F86DAF" w:rsidRDefault="00F86DAF" w:rsidP="00296AA3">
      <w:pPr>
        <w:spacing w:after="0" w:line="240" w:lineRule="auto"/>
      </w:pPr>
      <w:r>
        <w:separator/>
      </w:r>
    </w:p>
  </w:endnote>
  <w:endnote w:type="continuationSeparator" w:id="0">
    <w:p w14:paraId="2895AD40" w14:textId="77777777" w:rsidR="00F86DAF" w:rsidRDefault="00F86DAF" w:rsidP="002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Gloucester MT Extra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CDC6" w14:textId="77777777" w:rsidR="00E34617" w:rsidRDefault="00E34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0D76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6EB14932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2252017F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3F102234" w14:textId="77777777" w:rsidR="00296AA3" w:rsidRPr="0072122E" w:rsidRDefault="00296AA3" w:rsidP="00296AA3">
    <w:pPr>
      <w:spacing w:after="0" w:line="240" w:lineRule="auto"/>
      <w:jc w:val="center"/>
      <w:rPr>
        <w:rFonts w:ascii="Arial" w:hAnsi="Arial" w:cs="Arial"/>
        <w:b/>
        <w:color w:val="C00000"/>
        <w:sz w:val="12"/>
        <w:szCs w:val="12"/>
      </w:rPr>
    </w:pPr>
    <w:r w:rsidRPr="0072122E">
      <w:rPr>
        <w:rFonts w:ascii="Arial" w:hAnsi="Arial" w:cs="Arial"/>
        <w:b/>
        <w:color w:val="C00000"/>
        <w:sz w:val="12"/>
        <w:szCs w:val="12"/>
      </w:rPr>
      <w:t>Company Registration Number:</w:t>
    </w:r>
    <w:r w:rsidR="00120AB7" w:rsidRPr="0072122E">
      <w:rPr>
        <w:rFonts w:ascii="Arial" w:hAnsi="Arial" w:cs="Arial"/>
        <w:b/>
        <w:color w:val="C00000"/>
        <w:sz w:val="12"/>
        <w:szCs w:val="12"/>
      </w:rPr>
      <w:t xml:space="preserve"> 07821081</w:t>
    </w:r>
  </w:p>
  <w:p w14:paraId="73358BD6" w14:textId="68428F4B" w:rsidR="002075E4" w:rsidRPr="0072122E" w:rsidRDefault="00296AA3" w:rsidP="002075E4">
    <w:pPr>
      <w:spacing w:after="0" w:line="240" w:lineRule="auto"/>
      <w:jc w:val="center"/>
      <w:rPr>
        <w:rFonts w:ascii="Arial" w:hAnsi="Arial" w:cs="Arial"/>
        <w:b/>
        <w:color w:val="C00000"/>
        <w:sz w:val="12"/>
        <w:szCs w:val="12"/>
      </w:rPr>
    </w:pPr>
    <w:r w:rsidRPr="0072122E">
      <w:rPr>
        <w:rFonts w:ascii="Arial" w:hAnsi="Arial" w:cs="Arial"/>
        <w:b/>
        <w:color w:val="C00000"/>
        <w:sz w:val="12"/>
        <w:szCs w:val="12"/>
      </w:rPr>
      <w:t>Registered Office</w:t>
    </w:r>
    <w:bookmarkStart w:id="2" w:name="_Hlk518535664"/>
    <w:r w:rsidRPr="0072122E">
      <w:rPr>
        <w:rFonts w:ascii="Arial" w:hAnsi="Arial" w:cs="Arial"/>
        <w:b/>
        <w:color w:val="C00000"/>
        <w:sz w:val="12"/>
        <w:szCs w:val="12"/>
      </w:rPr>
      <w:t>:</w:t>
    </w:r>
    <w:r w:rsidR="00120AB7" w:rsidRPr="0072122E">
      <w:rPr>
        <w:rFonts w:ascii="Arial" w:hAnsi="Arial" w:cs="Arial"/>
        <w:b/>
        <w:color w:val="C00000"/>
        <w:sz w:val="12"/>
        <w:szCs w:val="12"/>
      </w:rPr>
      <w:t xml:space="preserve"> </w:t>
    </w:r>
    <w:bookmarkEnd w:id="2"/>
    <w:r w:rsidR="002075E4">
      <w:rPr>
        <w:rFonts w:ascii="Arial" w:hAnsi="Arial" w:cs="Arial"/>
        <w:b/>
        <w:color w:val="C00000"/>
        <w:sz w:val="12"/>
        <w:szCs w:val="12"/>
      </w:rPr>
      <w:t>Brenley Suit, Lear House, Aventine Avenue, CR4 1GE</w:t>
    </w:r>
  </w:p>
  <w:p w14:paraId="4CFBBB26" w14:textId="77777777" w:rsidR="00296AA3" w:rsidRPr="0072122E" w:rsidRDefault="00296AA3" w:rsidP="00296AA3">
    <w:pPr>
      <w:spacing w:after="0" w:line="240" w:lineRule="auto"/>
      <w:jc w:val="center"/>
      <w:rPr>
        <w:rFonts w:ascii="Arial" w:hAnsi="Arial" w:cs="Arial"/>
        <w:b/>
        <w:noProof/>
        <w:color w:val="C00000"/>
        <w:sz w:val="12"/>
        <w:szCs w:val="12"/>
        <w:lang w:val="en-US"/>
      </w:rPr>
    </w:pPr>
    <w:r w:rsidRPr="0072122E">
      <w:rPr>
        <w:rFonts w:ascii="Arial" w:hAnsi="Arial" w:cs="Arial"/>
        <w:b/>
        <w:color w:val="C00000"/>
        <w:sz w:val="12"/>
        <w:szCs w:val="12"/>
      </w:rPr>
      <w:t>Incorporated in England and Wales</w:t>
    </w:r>
  </w:p>
  <w:p w14:paraId="7047789E" w14:textId="77777777" w:rsidR="00296AA3" w:rsidRPr="0072122E" w:rsidRDefault="00296AA3">
    <w:pPr>
      <w:pStyle w:val="Footer"/>
      <w:rPr>
        <w:b/>
        <w:color w:val="C00000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C4C6" w14:textId="77777777" w:rsidR="00E34617" w:rsidRDefault="00E34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CA93" w14:textId="77777777" w:rsidR="00F86DAF" w:rsidRDefault="00F86DAF" w:rsidP="00296AA3">
      <w:pPr>
        <w:spacing w:after="0" w:line="240" w:lineRule="auto"/>
      </w:pPr>
      <w:r>
        <w:separator/>
      </w:r>
    </w:p>
  </w:footnote>
  <w:footnote w:type="continuationSeparator" w:id="0">
    <w:p w14:paraId="4631F291" w14:textId="77777777" w:rsidR="00F86DAF" w:rsidRDefault="00F86DAF" w:rsidP="0029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3BC7" w14:textId="77777777" w:rsidR="00E34617" w:rsidRDefault="00E34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9C82" w14:textId="77777777" w:rsidR="00857D91" w:rsidRPr="00857D91" w:rsidRDefault="00857D91" w:rsidP="00857D91">
    <w:pPr>
      <w:pStyle w:val="Header"/>
      <w:spacing w:after="0"/>
      <w:rPr>
        <w:rFonts w:ascii="Gloucester MT Extra Condensed" w:hAnsi="Gloucester MT Extra Condensed"/>
        <w:sz w:val="36"/>
        <w:szCs w:val="36"/>
      </w:rPr>
    </w:pPr>
    <w:r w:rsidRPr="00857D91">
      <w:rPr>
        <w:rFonts w:ascii="Gloucester MT Extra Condensed" w:hAnsi="Gloucester MT Extra Condensed"/>
        <w:sz w:val="36"/>
        <w:szCs w:val="36"/>
      </w:rPr>
      <w:t>Brenley Park Management Limited</w:t>
    </w:r>
  </w:p>
  <w:p w14:paraId="6FACE560" w14:textId="1B65C277" w:rsidR="00857D91" w:rsidRDefault="009F0C38" w:rsidP="00857D91">
    <w:pPr>
      <w:pStyle w:val="Header"/>
      <w:spacing w:after="0"/>
      <w:rPr>
        <w:rFonts w:ascii="Arial" w:hAnsi="Arial" w:cs="Arial"/>
        <w:color w:val="C00000"/>
        <w:sz w:val="16"/>
        <w:szCs w:val="16"/>
        <w:shd w:val="clear" w:color="auto" w:fill="FFFFFF"/>
      </w:rPr>
    </w:pPr>
    <w:r w:rsidRPr="009F0C38">
      <w:rPr>
        <w:rFonts w:ascii="Arial" w:hAnsi="Arial" w:cs="Arial"/>
        <w:color w:val="C00000"/>
        <w:sz w:val="16"/>
        <w:szCs w:val="16"/>
        <w:shd w:val="clear" w:color="auto" w:fill="FFFFFF"/>
      </w:rPr>
      <w:t>Brenley Suite, Lear house, Aventine Avenue, CR4 1GE</w:t>
    </w:r>
  </w:p>
  <w:p w14:paraId="29E21B22" w14:textId="07236F92" w:rsidR="00B31A2C" w:rsidRPr="00B31A2C" w:rsidRDefault="00B31A2C" w:rsidP="00857D91">
    <w:pPr>
      <w:pStyle w:val="Header"/>
      <w:spacing w:after="0"/>
      <w:rPr>
        <w:rFonts w:ascii="Arial" w:hAnsi="Arial" w:cs="Arial"/>
        <w:color w:val="C00000"/>
        <w:sz w:val="16"/>
        <w:szCs w:val="16"/>
        <w:shd w:val="clear" w:color="auto" w:fill="FFFFFF"/>
      </w:rPr>
    </w:pPr>
    <w:r>
      <w:rPr>
        <w:rFonts w:ascii="Arial" w:hAnsi="Arial" w:cs="Arial"/>
        <w:color w:val="C00000"/>
        <w:sz w:val="16"/>
        <w:szCs w:val="16"/>
        <w:shd w:val="clear" w:color="auto" w:fill="FFFFFF"/>
      </w:rPr>
      <w:t>management@brenleypark.co.uk</w:t>
    </w:r>
  </w:p>
  <w:p w14:paraId="3945EFCA" w14:textId="63CEF34C" w:rsidR="00E34617" w:rsidRDefault="00E34617" w:rsidP="00857D91">
    <w:pPr>
      <w:pStyle w:val="Header"/>
      <w:spacing w:after="0"/>
      <w:rPr>
        <w:rFonts w:ascii="Arial" w:hAnsi="Arial" w:cs="Arial"/>
        <w:color w:val="C00000"/>
        <w:sz w:val="16"/>
        <w:szCs w:val="16"/>
      </w:rPr>
    </w:pPr>
  </w:p>
  <w:p w14:paraId="56E89A12" w14:textId="77777777" w:rsidR="00760EBA" w:rsidRPr="00760EBA" w:rsidRDefault="00760EBA" w:rsidP="00760EBA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346B8AAB" w14:textId="77777777" w:rsidR="00825998" w:rsidRPr="00857D91" w:rsidRDefault="00A52539" w:rsidP="00C121DB">
    <w:pPr>
      <w:pStyle w:val="Header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</w:t>
    </w:r>
    <w:r w:rsidR="00857D91" w:rsidRPr="00857D91"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14:paraId="1CB38BB4" w14:textId="77777777" w:rsidR="00825998" w:rsidRDefault="00825998" w:rsidP="00C121DB">
    <w:pPr>
      <w:pStyle w:val="Header"/>
      <w:spacing w:after="0"/>
      <w:rPr>
        <w:rFonts w:ascii="Arial" w:hAnsi="Arial" w:cs="Arial"/>
        <w:color w:val="C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ABE9" w14:textId="77777777" w:rsidR="00E34617" w:rsidRDefault="00E34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58D"/>
    <w:multiLevelType w:val="hybridMultilevel"/>
    <w:tmpl w:val="4224DA40"/>
    <w:lvl w:ilvl="0" w:tplc="636E073C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CD4D95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41AE018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72A48C7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30E89DC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365019D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2FCA57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68A2AB0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44746A7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" w15:restartNumberingAfterBreak="0">
    <w:nsid w:val="05F130B5"/>
    <w:multiLevelType w:val="hybridMultilevel"/>
    <w:tmpl w:val="7B92F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46332"/>
    <w:multiLevelType w:val="multilevel"/>
    <w:tmpl w:val="9634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000E1"/>
    <w:multiLevelType w:val="hybridMultilevel"/>
    <w:tmpl w:val="21CCE5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3945"/>
    <w:multiLevelType w:val="hybridMultilevel"/>
    <w:tmpl w:val="115AE6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4FB0"/>
    <w:multiLevelType w:val="multilevel"/>
    <w:tmpl w:val="D2C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95764"/>
    <w:multiLevelType w:val="hybridMultilevel"/>
    <w:tmpl w:val="0EAA0B92"/>
    <w:lvl w:ilvl="0" w:tplc="472818E0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7" w15:restartNumberingAfterBreak="0">
    <w:nsid w:val="611350A1"/>
    <w:multiLevelType w:val="hybridMultilevel"/>
    <w:tmpl w:val="1E841A26"/>
    <w:lvl w:ilvl="0" w:tplc="08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6D675CC9"/>
    <w:multiLevelType w:val="hybridMultilevel"/>
    <w:tmpl w:val="A6C4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454E3"/>
    <w:multiLevelType w:val="hybridMultilevel"/>
    <w:tmpl w:val="EA1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A3"/>
    <w:rsid w:val="00045374"/>
    <w:rsid w:val="000502AB"/>
    <w:rsid w:val="00052206"/>
    <w:rsid w:val="0006000E"/>
    <w:rsid w:val="000B0441"/>
    <w:rsid w:val="000C58C1"/>
    <w:rsid w:val="000E7ED9"/>
    <w:rsid w:val="00120AB7"/>
    <w:rsid w:val="00154BD6"/>
    <w:rsid w:val="002075E4"/>
    <w:rsid w:val="00210A5B"/>
    <w:rsid w:val="00211F7C"/>
    <w:rsid w:val="00226C48"/>
    <w:rsid w:val="002427BE"/>
    <w:rsid w:val="002478E6"/>
    <w:rsid w:val="00250C74"/>
    <w:rsid w:val="00257FCA"/>
    <w:rsid w:val="002726C6"/>
    <w:rsid w:val="00280370"/>
    <w:rsid w:val="00296AA3"/>
    <w:rsid w:val="002F50E9"/>
    <w:rsid w:val="00322EDD"/>
    <w:rsid w:val="00350AB6"/>
    <w:rsid w:val="00392B1C"/>
    <w:rsid w:val="003971D2"/>
    <w:rsid w:val="0039760B"/>
    <w:rsid w:val="003A0325"/>
    <w:rsid w:val="003B1930"/>
    <w:rsid w:val="003C4F80"/>
    <w:rsid w:val="00412724"/>
    <w:rsid w:val="00451162"/>
    <w:rsid w:val="00546105"/>
    <w:rsid w:val="005C5EC3"/>
    <w:rsid w:val="005E10A3"/>
    <w:rsid w:val="005F18FE"/>
    <w:rsid w:val="00663043"/>
    <w:rsid w:val="00664790"/>
    <w:rsid w:val="00673781"/>
    <w:rsid w:val="00681CE7"/>
    <w:rsid w:val="006903E7"/>
    <w:rsid w:val="006E262A"/>
    <w:rsid w:val="006F2950"/>
    <w:rsid w:val="0071617B"/>
    <w:rsid w:val="0072122E"/>
    <w:rsid w:val="00757B71"/>
    <w:rsid w:val="00760EBA"/>
    <w:rsid w:val="00761DEC"/>
    <w:rsid w:val="007728CA"/>
    <w:rsid w:val="00773EFE"/>
    <w:rsid w:val="007C4A8E"/>
    <w:rsid w:val="00825998"/>
    <w:rsid w:val="0084616F"/>
    <w:rsid w:val="00847AB9"/>
    <w:rsid w:val="00857D91"/>
    <w:rsid w:val="0090477D"/>
    <w:rsid w:val="00934916"/>
    <w:rsid w:val="00934B41"/>
    <w:rsid w:val="0098217A"/>
    <w:rsid w:val="00985182"/>
    <w:rsid w:val="00996DF5"/>
    <w:rsid w:val="009A6DF4"/>
    <w:rsid w:val="009B4580"/>
    <w:rsid w:val="009C3A8C"/>
    <w:rsid w:val="009E5882"/>
    <w:rsid w:val="009F0C38"/>
    <w:rsid w:val="00A448AB"/>
    <w:rsid w:val="00A5119E"/>
    <w:rsid w:val="00A52539"/>
    <w:rsid w:val="00A81D61"/>
    <w:rsid w:val="00A82EAD"/>
    <w:rsid w:val="00A964C1"/>
    <w:rsid w:val="00AB4039"/>
    <w:rsid w:val="00AD4156"/>
    <w:rsid w:val="00B222A8"/>
    <w:rsid w:val="00B31A2C"/>
    <w:rsid w:val="00B367D7"/>
    <w:rsid w:val="00B44465"/>
    <w:rsid w:val="00B51AB1"/>
    <w:rsid w:val="00BD3E78"/>
    <w:rsid w:val="00BD4533"/>
    <w:rsid w:val="00BE469F"/>
    <w:rsid w:val="00C07278"/>
    <w:rsid w:val="00C121DB"/>
    <w:rsid w:val="00C447C6"/>
    <w:rsid w:val="00CA24B3"/>
    <w:rsid w:val="00CB1327"/>
    <w:rsid w:val="00CE2275"/>
    <w:rsid w:val="00D14502"/>
    <w:rsid w:val="00D66C9C"/>
    <w:rsid w:val="00DC1B0C"/>
    <w:rsid w:val="00DE22EF"/>
    <w:rsid w:val="00DE5839"/>
    <w:rsid w:val="00DE6E06"/>
    <w:rsid w:val="00E34617"/>
    <w:rsid w:val="00E65B34"/>
    <w:rsid w:val="00E81403"/>
    <w:rsid w:val="00EB09BE"/>
    <w:rsid w:val="00F05E4F"/>
    <w:rsid w:val="00F86DAF"/>
    <w:rsid w:val="00F9462D"/>
    <w:rsid w:val="00FC3B0C"/>
    <w:rsid w:val="00FD1C34"/>
    <w:rsid w:val="00FD7C5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05943"/>
  <w14:defaultImageDpi w14:val="0"/>
  <w15:docId w15:val="{B73B78BA-6FCB-4B9B-90D8-BF70D1F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A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96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AA3"/>
    <w:rPr>
      <w:rFonts w:cs="Times New Roman"/>
    </w:rPr>
  </w:style>
  <w:style w:type="character" w:styleId="Strong">
    <w:name w:val="Strong"/>
    <w:basedOn w:val="DefaultParagraphFont"/>
    <w:uiPriority w:val="22"/>
    <w:qFormat/>
    <w:rsid w:val="00296AA3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825998"/>
    <w:rPr>
      <w:rFonts w:cs="Times New Roman"/>
      <w:color w:val="0563C1" w:themeColor="hyperlink"/>
      <w:u w:val="single"/>
    </w:rPr>
  </w:style>
  <w:style w:type="table" w:customStyle="1" w:styleId="TableGrid">
    <w:name w:val="TableGrid"/>
    <w:rsid w:val="008259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60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A8E"/>
    <w:rPr>
      <w:rFonts w:ascii="Segoe UI" w:hAnsi="Segoe UI" w:cs="Segoe UI"/>
      <w:sz w:val="18"/>
      <w:szCs w:val="18"/>
    </w:rPr>
  </w:style>
  <w:style w:type="paragraph" w:customStyle="1" w:styleId="ox-612d7fe3cd-msonormal">
    <w:name w:val="ox-612d7fe3cd-msonormal"/>
    <w:basedOn w:val="Normal"/>
    <w:rsid w:val="00207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46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964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00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%20treehouse@brenleypark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reehouse@brenleypark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coronavir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Premila</dc:creator>
  <cp:keywords/>
  <dc:description/>
  <cp:lastModifiedBy>Anita Poley</cp:lastModifiedBy>
  <cp:revision>13</cp:revision>
  <cp:lastPrinted>2018-07-06T13:47:00Z</cp:lastPrinted>
  <dcterms:created xsi:type="dcterms:W3CDTF">2020-04-07T13:37:00Z</dcterms:created>
  <dcterms:modified xsi:type="dcterms:W3CDTF">2020-04-07T15:43:00Z</dcterms:modified>
</cp:coreProperties>
</file>