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FFB9" w14:textId="77777777" w:rsidR="00052206" w:rsidRDefault="00663043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86B960C" wp14:editId="2BB222B4">
            <wp:simplePos x="0" y="0"/>
            <wp:positionH relativeFrom="column">
              <wp:posOffset>3961131</wp:posOffset>
            </wp:positionH>
            <wp:positionV relativeFrom="paragraph">
              <wp:posOffset>-1040765</wp:posOffset>
            </wp:positionV>
            <wp:extent cx="1798320" cy="822960"/>
            <wp:effectExtent l="0" t="0" r="68580" b="72390"/>
            <wp:wrapNone/>
            <wp:docPr id="2" name="Picture 1" descr="C:\Users\Kamila Klidzia\Desktop\Brenley Park\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Klidzia\Desktop\Brenley Park\B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06">
        <w:rPr>
          <w:rFonts w:ascii="Arial" w:hAnsi="Arial" w:cs="Arial"/>
          <w:color w:val="000000"/>
          <w:sz w:val="18"/>
          <w:szCs w:val="18"/>
        </w:rPr>
        <w:t xml:space="preserve">              </w:t>
      </w:r>
    </w:p>
    <w:p w14:paraId="75D15D6F" w14:textId="77777777" w:rsidR="00052206" w:rsidRPr="00CE2275" w:rsidRDefault="00052206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E7F834" w14:textId="354363BE" w:rsidR="00052206" w:rsidRPr="00CE2275" w:rsidRDefault="00052206" w:rsidP="00052206">
      <w:pPr>
        <w:pStyle w:val="Header"/>
        <w:spacing w:after="0" w:line="240" w:lineRule="auto"/>
        <w:jc w:val="right"/>
        <w:rPr>
          <w:rFonts w:cstheme="minorHAnsi"/>
          <w:color w:val="000000"/>
          <w:sz w:val="18"/>
          <w:szCs w:val="18"/>
        </w:rPr>
      </w:pPr>
      <w:r w:rsidRPr="00CE2275"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BD4533" w:rsidRPr="00CE2275">
        <w:rPr>
          <w:rFonts w:cstheme="minorHAnsi"/>
          <w:color w:val="000000"/>
          <w:sz w:val="18"/>
          <w:szCs w:val="18"/>
        </w:rPr>
        <w:t>2</w:t>
      </w:r>
      <w:r w:rsidR="007C14E4">
        <w:rPr>
          <w:rFonts w:cstheme="minorHAnsi"/>
          <w:color w:val="000000"/>
          <w:sz w:val="18"/>
          <w:szCs w:val="18"/>
        </w:rPr>
        <w:t>7</w:t>
      </w:r>
      <w:r w:rsidR="00BD4533" w:rsidRPr="00CE2275">
        <w:rPr>
          <w:rFonts w:cstheme="minorHAnsi"/>
          <w:color w:val="000000"/>
          <w:sz w:val="18"/>
          <w:szCs w:val="18"/>
          <w:vertAlign w:val="superscript"/>
        </w:rPr>
        <w:t>th</w:t>
      </w:r>
      <w:r w:rsidR="00BD4533" w:rsidRPr="00CE2275">
        <w:rPr>
          <w:rFonts w:cstheme="minorHAnsi"/>
          <w:color w:val="000000"/>
          <w:sz w:val="18"/>
          <w:szCs w:val="18"/>
        </w:rPr>
        <w:t xml:space="preserve"> of March 2020</w:t>
      </w:r>
    </w:p>
    <w:p w14:paraId="647C2C5F" w14:textId="4DF5715F" w:rsidR="00A964C1" w:rsidRPr="00CE2275" w:rsidRDefault="00052206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Dear </w:t>
      </w:r>
      <w:r w:rsidR="007C14E4">
        <w:rPr>
          <w:rFonts w:eastAsiaTheme="minorHAnsi" w:cstheme="minorBidi"/>
          <w:sz w:val="18"/>
          <w:szCs w:val="18"/>
          <w:lang w:eastAsia="en-US"/>
        </w:rPr>
        <w:t>Resident</w:t>
      </w:r>
      <w:r w:rsidRPr="00CE2275">
        <w:rPr>
          <w:rFonts w:eastAsiaTheme="minorHAnsi" w:cstheme="minorBidi"/>
          <w:sz w:val="18"/>
          <w:szCs w:val="18"/>
          <w:lang w:eastAsia="en-US"/>
        </w:rPr>
        <w:t>,</w:t>
      </w:r>
      <w:r w:rsidR="00A964C1" w:rsidRPr="00CE2275">
        <w:rPr>
          <w:rFonts w:eastAsiaTheme="minorHAnsi" w:cstheme="minorBidi"/>
          <w:sz w:val="18"/>
          <w:szCs w:val="18"/>
          <w:lang w:eastAsia="en-US"/>
        </w:rPr>
        <w:t xml:space="preserve"> </w:t>
      </w:r>
    </w:p>
    <w:p w14:paraId="29A1B50C" w14:textId="4A5A196A" w:rsidR="00BD4533" w:rsidRPr="00CE2275" w:rsidRDefault="00BD4533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CORONAVIRUS</w:t>
      </w:r>
      <w:r w:rsidR="003971D2"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 xml:space="preserve"> COVID - 19</w:t>
      </w:r>
    </w:p>
    <w:p w14:paraId="322B2BF4" w14:textId="3D41F4BA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2656492E" w14:textId="5D64BB13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This unprecedented situation will</w:t>
      </w:r>
      <w:r w:rsidR="003971D2" w:rsidRPr="00CE2275">
        <w:rPr>
          <w:rFonts w:eastAsiaTheme="minorHAnsi" w:cstheme="minorBidi"/>
          <w:sz w:val="18"/>
          <w:szCs w:val="18"/>
          <w:lang w:eastAsia="en-US"/>
        </w:rPr>
        <w:t xml:space="preserve"> continue to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have a large impact on all of our lives during the forthcoming months. To keep you all informed t</w:t>
      </w:r>
      <w:r w:rsidR="0090477D" w:rsidRPr="00CE2275">
        <w:rPr>
          <w:rFonts w:eastAsiaTheme="minorHAnsi" w:cstheme="minorBidi"/>
          <w:sz w:val="18"/>
          <w:szCs w:val="18"/>
          <w:lang w:eastAsia="en-US"/>
        </w:rPr>
        <w:t>o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the best of our ability we have undertaken the following.</w:t>
      </w:r>
    </w:p>
    <w:p w14:paraId="3D21E7BF" w14:textId="06916300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7E9F17D8" w14:textId="429C60F5" w:rsidR="00BD4533" w:rsidRPr="00CE2275" w:rsidRDefault="003971D2" w:rsidP="00DE22EF">
      <w:pPr>
        <w:pStyle w:val="NoSpacing"/>
        <w:numPr>
          <w:ilvl w:val="0"/>
          <w:numId w:val="7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A</w:t>
      </w:r>
      <w:r w:rsidR="00BD4533" w:rsidRPr="00CE2275">
        <w:rPr>
          <w:rFonts w:eastAsiaTheme="minorHAnsi" w:cstheme="minorBidi"/>
          <w:sz w:val="18"/>
          <w:szCs w:val="18"/>
          <w:lang w:eastAsia="en-US"/>
        </w:rPr>
        <w:t xml:space="preserve"> new </w:t>
      </w:r>
      <w:r w:rsidR="00BD4533" w:rsidRPr="00CE2275">
        <w:rPr>
          <w:rFonts w:eastAsiaTheme="minorHAnsi" w:cstheme="minorBidi"/>
          <w:sz w:val="18"/>
          <w:szCs w:val="18"/>
          <w:u w:val="single"/>
          <w:lang w:eastAsia="en-US"/>
        </w:rPr>
        <w:t>COVID – 19</w:t>
      </w:r>
      <w:r w:rsidR="00BD4533" w:rsidRPr="00CE2275">
        <w:rPr>
          <w:rFonts w:eastAsiaTheme="minorHAnsi" w:cstheme="minorBidi"/>
          <w:sz w:val="18"/>
          <w:szCs w:val="18"/>
          <w:lang w:eastAsia="en-US"/>
        </w:rPr>
        <w:t xml:space="preserve"> page will be placed on the portal for relevant updates</w:t>
      </w:r>
      <w:r w:rsidR="00CE2275" w:rsidRPr="00CE2275">
        <w:rPr>
          <w:rFonts w:eastAsiaTheme="minorHAnsi" w:cstheme="minorBidi"/>
          <w:sz w:val="18"/>
          <w:szCs w:val="18"/>
          <w:lang w:eastAsia="en-US"/>
        </w:rPr>
        <w:t>.</w:t>
      </w:r>
    </w:p>
    <w:p w14:paraId="7FBBB629" w14:textId="77777777" w:rsidR="0090477D" w:rsidRPr="00CE2275" w:rsidRDefault="0090477D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323B71EB" w14:textId="241922D4" w:rsidR="00BD4533" w:rsidRPr="00CE2275" w:rsidRDefault="00BD4533" w:rsidP="00DE22EF">
      <w:pPr>
        <w:pStyle w:val="NoSpacing"/>
        <w:numPr>
          <w:ilvl w:val="0"/>
          <w:numId w:val="7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WhatsApp Groups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, </w:t>
      </w:r>
      <w:r w:rsidRPr="00CE2275">
        <w:rPr>
          <w:rFonts w:eastAsiaTheme="minorHAnsi" w:cstheme="minorBidi"/>
          <w:sz w:val="18"/>
          <w:szCs w:val="18"/>
          <w:lang w:eastAsia="en-US"/>
        </w:rPr>
        <w:t>two new temporary groups have been set up</w:t>
      </w:r>
      <w:r w:rsidR="00FC3B0C" w:rsidRPr="00CE2275">
        <w:rPr>
          <w:rFonts w:eastAsiaTheme="minorHAnsi" w:cstheme="minorBidi"/>
          <w:sz w:val="18"/>
          <w:szCs w:val="18"/>
          <w:lang w:eastAsia="en-US"/>
        </w:rPr>
        <w:t>, all our groups are open to all.</w:t>
      </w:r>
    </w:p>
    <w:p w14:paraId="4EC4DA94" w14:textId="71024BA9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001D81D1" w14:textId="43639410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COVID- 1</w:t>
      </w:r>
      <w:r w:rsidR="00B44465">
        <w:rPr>
          <w:rFonts w:eastAsiaTheme="minorHAnsi" w:cstheme="minorBidi"/>
          <w:sz w:val="18"/>
          <w:szCs w:val="18"/>
          <w:lang w:eastAsia="en-US"/>
        </w:rPr>
        <w:t>9: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Aim of group is </w:t>
      </w:r>
      <w:r w:rsidR="003971D2" w:rsidRPr="00CE2275">
        <w:rPr>
          <w:rFonts w:eastAsiaTheme="minorHAnsi" w:cstheme="minorBidi"/>
          <w:sz w:val="18"/>
          <w:szCs w:val="18"/>
          <w:lang w:eastAsia="en-US"/>
        </w:rPr>
        <w:t xml:space="preserve">to </w:t>
      </w:r>
      <w:r w:rsidRPr="00CE2275">
        <w:rPr>
          <w:rFonts w:eastAsiaTheme="minorHAnsi" w:cstheme="minorBidi"/>
          <w:sz w:val="18"/>
          <w:szCs w:val="18"/>
          <w:lang w:eastAsia="en-US"/>
        </w:rPr>
        <w:t>support and answer questions that are COVID</w:t>
      </w:r>
      <w:r w:rsidR="003971D2" w:rsidRPr="00CE2275">
        <w:rPr>
          <w:rFonts w:eastAsiaTheme="minorHAnsi" w:cstheme="minorBidi"/>
          <w:sz w:val="18"/>
          <w:szCs w:val="18"/>
          <w:lang w:eastAsia="en-US"/>
        </w:rPr>
        <w:t>-</w:t>
      </w:r>
      <w:r w:rsidRPr="00CE2275">
        <w:rPr>
          <w:rFonts w:eastAsiaTheme="minorHAnsi" w:cstheme="minorBidi"/>
          <w:sz w:val="18"/>
          <w:szCs w:val="18"/>
          <w:lang w:eastAsia="en-US"/>
        </w:rPr>
        <w:t>19 specific.</w:t>
      </w:r>
    </w:p>
    <w:p w14:paraId="6A6F47CB" w14:textId="55597655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VOLUNTEERS</w:t>
      </w:r>
      <w:r w:rsidR="00B44465">
        <w:rPr>
          <w:rFonts w:eastAsiaTheme="minorHAnsi" w:cstheme="minorBidi"/>
          <w:sz w:val="18"/>
          <w:szCs w:val="18"/>
          <w:lang w:eastAsia="en-US"/>
        </w:rPr>
        <w:t>: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Aim is to help and support residents who need additional help at this time.</w:t>
      </w:r>
    </w:p>
    <w:p w14:paraId="66F63C94" w14:textId="0F7ED99A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106EA8A3" w14:textId="1FE72BA7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We also have our regular groups</w:t>
      </w:r>
    </w:p>
    <w:p w14:paraId="378CF0D7" w14:textId="38F2A83F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EMERGENCY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: </w:t>
      </w:r>
      <w:r w:rsidRPr="00CE2275">
        <w:rPr>
          <w:rFonts w:eastAsiaTheme="minorHAnsi" w:cstheme="minorBidi"/>
          <w:sz w:val="18"/>
          <w:szCs w:val="18"/>
          <w:lang w:eastAsia="en-US"/>
        </w:rPr>
        <w:t>Only to be used for emergencies like no heating or hot water.</w:t>
      </w:r>
    </w:p>
    <w:p w14:paraId="643CDB06" w14:textId="6FDBED53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INFORMATION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: 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Aim is to share local information, presently being used for things like “which shops are open, where can you buy milk etc”. </w:t>
      </w:r>
    </w:p>
    <w:p w14:paraId="5E47AD44" w14:textId="7ECEF6A5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64D91C30" w14:textId="7CAD03DC" w:rsidR="003971D2" w:rsidRDefault="003971D2" w:rsidP="00A964C1">
      <w:pPr>
        <w:pStyle w:val="NoSpacing"/>
        <w:rPr>
          <w:rFonts w:eastAsiaTheme="minorHAnsi" w:cstheme="minorBidi"/>
          <w:b/>
          <w:bCs/>
          <w:i/>
          <w:iCs/>
          <w:sz w:val="18"/>
          <w:szCs w:val="18"/>
          <w:lang w:eastAsia="en-US"/>
        </w:rPr>
      </w:pPr>
      <w:r w:rsidRPr="00B44465">
        <w:rPr>
          <w:rFonts w:eastAsiaTheme="minorHAnsi" w:cstheme="minorBidi"/>
          <w:b/>
          <w:bCs/>
          <w:i/>
          <w:iCs/>
          <w:sz w:val="18"/>
          <w:szCs w:val="18"/>
          <w:lang w:eastAsia="en-US"/>
        </w:rPr>
        <w:t>With all these groups, please remember not everyone is on the group, please keep your comments polite and to the point, please do not use for private conversations.</w:t>
      </w:r>
    </w:p>
    <w:p w14:paraId="147A1C9D" w14:textId="2BA87918" w:rsidR="00F9462D" w:rsidRDefault="00F9462D" w:rsidP="00A964C1">
      <w:pPr>
        <w:pStyle w:val="NoSpacing"/>
        <w:rPr>
          <w:rFonts w:eastAsiaTheme="minorHAnsi" w:cstheme="minorBidi"/>
          <w:b/>
          <w:bCs/>
          <w:i/>
          <w:iCs/>
          <w:sz w:val="18"/>
          <w:szCs w:val="18"/>
          <w:lang w:eastAsia="en-US"/>
        </w:rPr>
      </w:pPr>
    </w:p>
    <w:p w14:paraId="793A6130" w14:textId="0D50C856" w:rsidR="00F9462D" w:rsidRPr="00F9462D" w:rsidRDefault="00F9462D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>Block, WhatsApp groups, suggestions have been made that some residents might like a group for their own block, to check on their neighbours etc, please feel free to set these up as you wish.</w:t>
      </w:r>
    </w:p>
    <w:p w14:paraId="5F7065B4" w14:textId="75FA8FFE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2872F444" w14:textId="3CE14DCB" w:rsidR="003971D2" w:rsidRDefault="003971D2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B4446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Taking care of yourselves and others</w:t>
      </w:r>
    </w:p>
    <w:p w14:paraId="2A7227F5" w14:textId="77777777" w:rsidR="00934B41" w:rsidRPr="00B44465" w:rsidRDefault="00934B41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</w:p>
    <w:p w14:paraId="12C36EDB" w14:textId="380F9DF6" w:rsidR="00FC3B0C" w:rsidRDefault="00FC3B0C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lang w:eastAsia="en-US"/>
        </w:rPr>
        <w:t>Social Distancing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– Follow government advice at all times and stay 2 meters away from non-family members, this includes our contractors, in all our communal areas, passing on stairs etc.</w:t>
      </w:r>
    </w:p>
    <w:p w14:paraId="4A2BAA67" w14:textId="08350890" w:rsidR="00757B71" w:rsidRDefault="00757B71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7596394D" w14:textId="6CD31E7C" w:rsidR="00757B71" w:rsidRPr="00CE2275" w:rsidRDefault="00757B71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 xml:space="preserve">Whilst the majority of residents will be confined to their homes, please can you be considerate to your neighbours in respect of everyday noise, </w:t>
      </w:r>
      <w:r w:rsidR="00DE22EF">
        <w:rPr>
          <w:rFonts w:eastAsiaTheme="minorHAnsi" w:cstheme="minorBidi"/>
          <w:sz w:val="18"/>
          <w:szCs w:val="18"/>
          <w:lang w:eastAsia="en-US"/>
        </w:rPr>
        <w:t>such as</w:t>
      </w:r>
      <w:r>
        <w:rPr>
          <w:rFonts w:eastAsiaTheme="minorHAnsi" w:cstheme="minorBidi"/>
          <w:sz w:val="18"/>
          <w:szCs w:val="18"/>
          <w:lang w:eastAsia="en-US"/>
        </w:rPr>
        <w:t xml:space="preserve"> from a TV</w:t>
      </w:r>
      <w:r w:rsidR="00DE22EF">
        <w:rPr>
          <w:rFonts w:eastAsiaTheme="minorHAnsi" w:cstheme="minorBidi"/>
          <w:sz w:val="18"/>
          <w:szCs w:val="18"/>
          <w:lang w:eastAsia="en-US"/>
        </w:rPr>
        <w:t xml:space="preserve">, dog barking </w:t>
      </w:r>
      <w:r>
        <w:rPr>
          <w:rFonts w:eastAsiaTheme="minorHAnsi" w:cstheme="minorBidi"/>
          <w:sz w:val="18"/>
          <w:szCs w:val="18"/>
          <w:lang w:eastAsia="en-US"/>
        </w:rPr>
        <w:t>or</w:t>
      </w:r>
      <w:r w:rsidR="00DE22EF">
        <w:rPr>
          <w:rFonts w:eastAsiaTheme="minorHAnsi" w:cstheme="minorBidi"/>
          <w:sz w:val="18"/>
          <w:szCs w:val="18"/>
          <w:lang w:eastAsia="en-US"/>
        </w:rPr>
        <w:t xml:space="preserve"> families</w:t>
      </w:r>
      <w:r>
        <w:rPr>
          <w:rFonts w:eastAsiaTheme="minorHAnsi" w:cstheme="minorBidi"/>
          <w:sz w:val="18"/>
          <w:szCs w:val="18"/>
          <w:lang w:eastAsia="en-US"/>
        </w:rPr>
        <w:t xml:space="preserve"> playing outside</w:t>
      </w:r>
      <w:r w:rsidR="00DE22EF">
        <w:rPr>
          <w:rFonts w:eastAsiaTheme="minorHAnsi" w:cstheme="minorBidi"/>
          <w:sz w:val="18"/>
          <w:szCs w:val="18"/>
          <w:lang w:eastAsia="en-US"/>
        </w:rPr>
        <w:t>. Please play in designated areas where possible.</w:t>
      </w:r>
    </w:p>
    <w:p w14:paraId="78FDE452" w14:textId="3F2D0E1B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3E830670" w14:textId="252946F0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Whilst we are going through this pandemic, we are receiving requests from leaseholders that would like to help others with volunteering this also includes assisting any </w:t>
      </w:r>
      <w:r w:rsidRPr="00CE2275">
        <w:rPr>
          <w:rFonts w:eastAsiaTheme="minorHAnsi" w:cstheme="minorBidi"/>
          <w:b/>
          <w:bCs/>
          <w:sz w:val="18"/>
          <w:szCs w:val="18"/>
          <w:lang w:eastAsia="en-US"/>
        </w:rPr>
        <w:t>key workers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who are travelling into work and may not find the time to undertake normal </w:t>
      </w:r>
      <w:r w:rsidR="0090477D" w:rsidRPr="00CE2275">
        <w:rPr>
          <w:rFonts w:eastAsiaTheme="minorHAnsi" w:cstheme="minorBidi"/>
          <w:sz w:val="18"/>
          <w:szCs w:val="18"/>
          <w:lang w:eastAsia="en-US"/>
        </w:rPr>
        <w:t>day functions like food shopping</w:t>
      </w:r>
      <w:r w:rsidR="00FC3B0C" w:rsidRPr="00CE2275">
        <w:rPr>
          <w:rFonts w:eastAsiaTheme="minorHAnsi" w:cstheme="minorBidi"/>
          <w:sz w:val="18"/>
          <w:szCs w:val="18"/>
          <w:lang w:eastAsia="en-US"/>
        </w:rPr>
        <w:t>.</w:t>
      </w:r>
    </w:p>
    <w:p w14:paraId="311FFF95" w14:textId="7F40989A" w:rsidR="0090477D" w:rsidRPr="00CE2275" w:rsidRDefault="0090477D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6C2B4840" w14:textId="303BB70A" w:rsidR="00FC3B0C" w:rsidRPr="00CE2275" w:rsidRDefault="00FC3B0C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Please contact </w:t>
      </w:r>
      <w:hyperlink r:id="rId8" w:history="1">
        <w:r w:rsidRPr="00CE2275">
          <w:rPr>
            <w:rStyle w:val="Hyperlink"/>
            <w:rFonts w:eastAsiaTheme="minorHAnsi" w:cstheme="minorBidi"/>
            <w:sz w:val="18"/>
            <w:szCs w:val="18"/>
            <w:lang w:eastAsia="en-US"/>
          </w:rPr>
          <w:t>treehouse@brenleypark.co.uk</w:t>
        </w:r>
      </w:hyperlink>
      <w:r w:rsidRPr="00CE2275">
        <w:rPr>
          <w:rFonts w:eastAsiaTheme="minorHAnsi" w:cstheme="minorBidi"/>
          <w:sz w:val="18"/>
          <w:szCs w:val="18"/>
          <w:lang w:eastAsia="en-US"/>
        </w:rPr>
        <w:t xml:space="preserve"> if you need assistance with things like collecting medication, shopping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, </w:t>
      </w:r>
      <w:r w:rsidRPr="00CE2275">
        <w:rPr>
          <w:rFonts w:eastAsiaTheme="minorHAnsi" w:cstheme="minorBidi"/>
          <w:sz w:val="18"/>
          <w:szCs w:val="18"/>
          <w:lang w:eastAsia="en-US"/>
        </w:rPr>
        <w:t>if you are unsure if we can help please just ask.</w:t>
      </w:r>
    </w:p>
    <w:p w14:paraId="05E86428" w14:textId="7873B938" w:rsidR="00FC3B0C" w:rsidRDefault="00FC3B0C" w:rsidP="00DE22EF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Taking care of the estate.</w:t>
      </w:r>
    </w:p>
    <w:p w14:paraId="0A9583AC" w14:textId="77777777" w:rsidR="00934B41" w:rsidRPr="00CE2275" w:rsidRDefault="00934B41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</w:p>
    <w:p w14:paraId="623E67CD" w14:textId="730F464D" w:rsidR="00CE2275" w:rsidRPr="00CE2275" w:rsidRDefault="00FC3B0C" w:rsidP="00CE2275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A quick reminder of small </w:t>
      </w:r>
      <w:r w:rsidR="00DE22EF" w:rsidRPr="00CE2275">
        <w:rPr>
          <w:rFonts w:eastAsiaTheme="minorHAnsi" w:cstheme="minorBidi"/>
          <w:sz w:val="18"/>
          <w:szCs w:val="18"/>
          <w:lang w:eastAsia="en-US"/>
        </w:rPr>
        <w:t>everyday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things you can do that will assist with the health &amp; safety and smooth running of the estate.</w:t>
      </w:r>
    </w:p>
    <w:p w14:paraId="0DEDBE9E" w14:textId="77777777" w:rsidR="00B44465" w:rsidRPr="00B44465" w:rsidRDefault="00226C48" w:rsidP="00CE2275">
      <w:pPr>
        <w:pStyle w:val="NoSpacing"/>
        <w:numPr>
          <w:ilvl w:val="0"/>
          <w:numId w:val="6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/>
          <w:sz w:val="18"/>
          <w:szCs w:val="18"/>
          <w:lang w:eastAsia="en-US"/>
        </w:rPr>
        <w:t>Recycling of your boxes, please flatten the</w:t>
      </w:r>
      <w:r w:rsidR="00FD1C34" w:rsidRPr="00CE2275">
        <w:rPr>
          <w:rFonts w:eastAsiaTheme="minorHAnsi"/>
          <w:sz w:val="18"/>
          <w:szCs w:val="18"/>
          <w:lang w:eastAsia="en-US"/>
        </w:rPr>
        <w:t>m first</w:t>
      </w:r>
      <w:r w:rsidRPr="00CE2275">
        <w:rPr>
          <w:rFonts w:eastAsiaTheme="minorHAnsi"/>
          <w:sz w:val="18"/>
          <w:szCs w:val="18"/>
          <w:lang w:eastAsia="en-US"/>
        </w:rPr>
        <w:t xml:space="preserve"> and </w:t>
      </w:r>
      <w:r w:rsidR="00FD1C34" w:rsidRPr="00CE2275">
        <w:rPr>
          <w:rFonts w:eastAsiaTheme="minorHAnsi"/>
          <w:sz w:val="18"/>
          <w:szCs w:val="18"/>
          <w:lang w:eastAsia="en-US"/>
        </w:rPr>
        <w:t xml:space="preserve">then </w:t>
      </w:r>
      <w:r w:rsidRPr="00CE2275">
        <w:rPr>
          <w:rFonts w:eastAsiaTheme="minorHAnsi"/>
          <w:sz w:val="18"/>
          <w:szCs w:val="18"/>
          <w:lang w:eastAsia="en-US"/>
        </w:rPr>
        <w:t xml:space="preserve">place inside the recycling bin. </w:t>
      </w:r>
    </w:p>
    <w:p w14:paraId="6C11BB50" w14:textId="670DB6A5" w:rsidR="00FC3B0C" w:rsidRPr="00757B71" w:rsidRDefault="00226C48" w:rsidP="00757B71">
      <w:pPr>
        <w:pStyle w:val="NoSpacing"/>
        <w:numPr>
          <w:ilvl w:val="0"/>
          <w:numId w:val="6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/>
          <w:sz w:val="18"/>
          <w:szCs w:val="18"/>
          <w:lang w:eastAsia="en-US"/>
        </w:rPr>
        <w:t xml:space="preserve">If the bin you were going to use is full, please </w:t>
      </w:r>
      <w:r w:rsidR="00FD1C34" w:rsidRPr="00CE2275">
        <w:rPr>
          <w:rFonts w:eastAsiaTheme="minorHAnsi"/>
          <w:sz w:val="18"/>
          <w:szCs w:val="18"/>
          <w:lang w:eastAsia="en-US"/>
        </w:rPr>
        <w:t xml:space="preserve">find </w:t>
      </w:r>
      <w:r w:rsidRPr="00CE2275">
        <w:rPr>
          <w:rFonts w:eastAsiaTheme="minorHAnsi"/>
          <w:sz w:val="18"/>
          <w:szCs w:val="18"/>
          <w:lang w:eastAsia="en-US"/>
        </w:rPr>
        <w:t>another</w:t>
      </w:r>
      <w:r w:rsidR="00FD1C34" w:rsidRPr="00CE2275">
        <w:rPr>
          <w:rFonts w:eastAsiaTheme="minorHAnsi"/>
          <w:sz w:val="18"/>
          <w:szCs w:val="18"/>
          <w:lang w:eastAsia="en-US"/>
        </w:rPr>
        <w:t xml:space="preserve"> bin</w:t>
      </w:r>
      <w:r w:rsidRPr="00CE2275">
        <w:rPr>
          <w:rFonts w:eastAsiaTheme="minorHAnsi"/>
          <w:sz w:val="18"/>
          <w:szCs w:val="18"/>
          <w:lang w:eastAsia="en-US"/>
        </w:rPr>
        <w:t xml:space="preserve"> on the estate.</w:t>
      </w:r>
    </w:p>
    <w:p w14:paraId="79598C9E" w14:textId="344127B0" w:rsidR="00FC3B0C" w:rsidRPr="00CE2275" w:rsidRDefault="00CE2275" w:rsidP="0006000E">
      <w:pPr>
        <w:pStyle w:val="NoSpacing"/>
        <w:numPr>
          <w:ilvl w:val="0"/>
          <w:numId w:val="4"/>
        </w:numPr>
        <w:rPr>
          <w:rFonts w:eastAsiaTheme="minorHAnsi"/>
          <w:sz w:val="18"/>
          <w:szCs w:val="18"/>
          <w:lang w:eastAsia="en-US"/>
        </w:rPr>
      </w:pPr>
      <w:r w:rsidRPr="00CE2275">
        <w:rPr>
          <w:rFonts w:eastAsiaTheme="minorHAnsi"/>
          <w:sz w:val="18"/>
          <w:szCs w:val="18"/>
          <w:lang w:eastAsia="en-US"/>
        </w:rPr>
        <w:t>Keeping Communal areas clear of all personal possessions, including shoes.</w:t>
      </w:r>
    </w:p>
    <w:p w14:paraId="77E687CC" w14:textId="77777777" w:rsidR="0006000E" w:rsidRPr="00CE2275" w:rsidRDefault="0006000E" w:rsidP="0006000E">
      <w:pPr>
        <w:pStyle w:val="NoSpacing"/>
        <w:rPr>
          <w:rFonts w:eastAsiaTheme="minorHAnsi"/>
          <w:sz w:val="18"/>
          <w:szCs w:val="18"/>
          <w:lang w:eastAsia="en-US"/>
        </w:rPr>
      </w:pPr>
    </w:p>
    <w:p w14:paraId="0A8AA2C3" w14:textId="1AA4D52E" w:rsidR="00412724" w:rsidRDefault="00BD4533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METER READING</w:t>
      </w:r>
      <w:r w:rsidR="00412724"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 xml:space="preserve"> </w:t>
      </w:r>
      <w:r w:rsidR="007C14E4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DETAILS</w:t>
      </w:r>
    </w:p>
    <w:p w14:paraId="409315E2" w14:textId="5BB8A8DD" w:rsidR="007C14E4" w:rsidRPr="00FA002B" w:rsidRDefault="007C14E4" w:rsidP="00FA002B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FA002B">
        <w:rPr>
          <w:rFonts w:eastAsiaTheme="minorHAnsi" w:cstheme="minorBidi"/>
          <w:sz w:val="18"/>
          <w:szCs w:val="18"/>
          <w:lang w:eastAsia="en-US"/>
        </w:rPr>
        <w:t xml:space="preserve">Please follow the guidelines and submit your meter reading </w:t>
      </w:r>
      <w:r w:rsidR="00FA002B">
        <w:rPr>
          <w:rFonts w:eastAsiaTheme="minorHAnsi" w:cstheme="minorBidi"/>
          <w:sz w:val="18"/>
          <w:szCs w:val="18"/>
          <w:lang w:eastAsia="en-US"/>
        </w:rPr>
        <w:t>between 9am on Saturday the 28</w:t>
      </w:r>
      <w:r w:rsidR="00FA002B" w:rsidRPr="00FA002B">
        <w:rPr>
          <w:rFonts w:eastAsiaTheme="minorHAnsi" w:cstheme="minorBidi"/>
          <w:sz w:val="18"/>
          <w:szCs w:val="18"/>
          <w:vertAlign w:val="superscript"/>
          <w:lang w:eastAsia="en-US"/>
        </w:rPr>
        <w:t>th</w:t>
      </w:r>
      <w:r w:rsidR="00FA002B">
        <w:rPr>
          <w:rFonts w:eastAsiaTheme="minorHAnsi" w:cstheme="minorBidi"/>
          <w:sz w:val="18"/>
          <w:szCs w:val="18"/>
          <w:lang w:eastAsia="en-US"/>
        </w:rPr>
        <w:t xml:space="preserve"> of March and </w:t>
      </w:r>
      <w:r w:rsidRPr="00FA002B">
        <w:rPr>
          <w:rFonts w:eastAsiaTheme="minorHAnsi" w:cstheme="minorBidi"/>
          <w:sz w:val="18"/>
          <w:szCs w:val="18"/>
          <w:lang w:eastAsia="en-US"/>
        </w:rPr>
        <w:t>by 5pm on Tuesday the 31</w:t>
      </w:r>
      <w:r w:rsidRPr="00FA002B">
        <w:rPr>
          <w:rFonts w:eastAsiaTheme="minorHAnsi" w:cstheme="minorBidi"/>
          <w:sz w:val="18"/>
          <w:szCs w:val="18"/>
          <w:vertAlign w:val="superscript"/>
          <w:lang w:eastAsia="en-US"/>
        </w:rPr>
        <w:t>st</w:t>
      </w:r>
      <w:r w:rsidRPr="00FA002B">
        <w:rPr>
          <w:rFonts w:eastAsiaTheme="minorHAnsi" w:cstheme="minorBidi"/>
          <w:sz w:val="18"/>
          <w:szCs w:val="18"/>
          <w:lang w:eastAsia="en-US"/>
        </w:rPr>
        <w:t xml:space="preserve"> of March.</w:t>
      </w:r>
      <w:r w:rsidR="00FA002B">
        <w:rPr>
          <w:rFonts w:eastAsiaTheme="minorHAnsi" w:cstheme="minorBidi"/>
          <w:sz w:val="18"/>
          <w:szCs w:val="18"/>
          <w:lang w:eastAsia="en-US"/>
        </w:rPr>
        <w:t xml:space="preserve"> Due to the governments advice on social distancing,</w:t>
      </w:r>
      <w:r w:rsidRPr="00FA002B">
        <w:rPr>
          <w:rFonts w:eastAsiaTheme="minorHAnsi" w:cstheme="minorBidi"/>
          <w:sz w:val="18"/>
          <w:szCs w:val="18"/>
          <w:lang w:eastAsia="en-US"/>
        </w:rPr>
        <w:t xml:space="preserve"> </w:t>
      </w:r>
      <w:r w:rsidR="00FA002B">
        <w:rPr>
          <w:rFonts w:eastAsiaTheme="minorHAnsi" w:cstheme="minorBidi"/>
          <w:sz w:val="18"/>
          <w:szCs w:val="18"/>
          <w:lang w:eastAsia="en-US"/>
        </w:rPr>
        <w:t>a</w:t>
      </w:r>
      <w:r w:rsidRPr="00FA002B">
        <w:rPr>
          <w:rFonts w:eastAsiaTheme="minorHAnsi" w:cstheme="minorBidi"/>
          <w:sz w:val="18"/>
          <w:szCs w:val="18"/>
          <w:lang w:eastAsia="en-US"/>
        </w:rPr>
        <w:t xml:space="preserve">ny </w:t>
      </w:r>
      <w:r w:rsidR="00FA002B">
        <w:rPr>
          <w:rFonts w:eastAsiaTheme="minorHAnsi" w:cstheme="minorBidi"/>
          <w:sz w:val="18"/>
          <w:szCs w:val="18"/>
          <w:lang w:eastAsia="en-US"/>
        </w:rPr>
        <w:t xml:space="preserve">meter readings </w:t>
      </w:r>
      <w:r w:rsidRPr="00FA002B">
        <w:rPr>
          <w:rFonts w:eastAsiaTheme="minorHAnsi" w:cstheme="minorBidi"/>
          <w:sz w:val="18"/>
          <w:szCs w:val="18"/>
          <w:lang w:eastAsia="en-US"/>
        </w:rPr>
        <w:t xml:space="preserve">that </w:t>
      </w:r>
      <w:r w:rsidR="00FA002B">
        <w:rPr>
          <w:rFonts w:eastAsiaTheme="minorHAnsi" w:cstheme="minorBidi"/>
          <w:sz w:val="18"/>
          <w:szCs w:val="18"/>
          <w:lang w:eastAsia="en-US"/>
        </w:rPr>
        <w:t>have not been submitted</w:t>
      </w:r>
      <w:r w:rsidRPr="00FA002B">
        <w:rPr>
          <w:rFonts w:eastAsiaTheme="minorHAnsi" w:cstheme="minorBidi"/>
          <w:sz w:val="18"/>
          <w:szCs w:val="18"/>
          <w:lang w:eastAsia="en-US"/>
        </w:rPr>
        <w:t xml:space="preserve"> by this date will </w:t>
      </w:r>
      <w:r w:rsidR="00FA002B">
        <w:rPr>
          <w:rFonts w:eastAsiaTheme="minorHAnsi" w:cstheme="minorBidi"/>
          <w:sz w:val="18"/>
          <w:szCs w:val="18"/>
          <w:lang w:eastAsia="en-US"/>
        </w:rPr>
        <w:t xml:space="preserve">have </w:t>
      </w:r>
      <w:r w:rsidRPr="00FA002B">
        <w:rPr>
          <w:rFonts w:eastAsiaTheme="minorHAnsi" w:cstheme="minorBidi"/>
          <w:sz w:val="18"/>
          <w:szCs w:val="18"/>
          <w:lang w:eastAsia="en-US"/>
        </w:rPr>
        <w:t>an estimated readin</w:t>
      </w:r>
      <w:r w:rsidR="00FA002B">
        <w:rPr>
          <w:rFonts w:eastAsiaTheme="minorHAnsi" w:cstheme="minorBidi"/>
          <w:sz w:val="18"/>
          <w:szCs w:val="18"/>
          <w:lang w:eastAsia="en-US"/>
        </w:rPr>
        <w:t>g, on this occasion.</w:t>
      </w:r>
    </w:p>
    <w:p w14:paraId="680A636C" w14:textId="282BD1CB" w:rsidR="00A964C1" w:rsidRDefault="00154BD6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Many Thanks</w:t>
      </w:r>
    </w:p>
    <w:p w14:paraId="5F69FDFC" w14:textId="77777777" w:rsidR="00154BD6" w:rsidRPr="00CE2275" w:rsidRDefault="00154BD6" w:rsidP="00154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E2275">
        <w:rPr>
          <w:rFonts w:cstheme="minorHAnsi"/>
          <w:sz w:val="18"/>
          <w:szCs w:val="18"/>
        </w:rPr>
        <w:t>Management Team, Brenley Park Management Limited</w:t>
      </w:r>
    </w:p>
    <w:p w14:paraId="40023D69" w14:textId="0B63E8F1" w:rsidR="00761DEC" w:rsidRPr="00045374" w:rsidRDefault="00154BD6" w:rsidP="0004537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CE2275">
        <w:rPr>
          <w:rFonts w:cstheme="minorHAnsi"/>
          <w:sz w:val="18"/>
          <w:szCs w:val="18"/>
        </w:rPr>
        <w:t>On behalf of Directors, Brenley Park Management Li</w:t>
      </w:r>
      <w:r w:rsidR="00045374">
        <w:rPr>
          <w:rFonts w:cstheme="minorHAnsi"/>
          <w:sz w:val="18"/>
          <w:szCs w:val="18"/>
        </w:rPr>
        <w:t>mited</w:t>
      </w:r>
      <w:r w:rsidR="00052206" w:rsidRPr="007728C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sectPr w:rsidR="00761DEC" w:rsidRPr="00045374" w:rsidSect="00A52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275" w:bottom="1440" w:left="1418" w:header="99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CC43" w14:textId="77777777" w:rsidR="006D1C9A" w:rsidRDefault="006D1C9A" w:rsidP="00296AA3">
      <w:pPr>
        <w:spacing w:after="0" w:line="240" w:lineRule="auto"/>
      </w:pPr>
      <w:r>
        <w:separator/>
      </w:r>
    </w:p>
  </w:endnote>
  <w:endnote w:type="continuationSeparator" w:id="0">
    <w:p w14:paraId="46D58BE8" w14:textId="77777777" w:rsidR="006D1C9A" w:rsidRDefault="006D1C9A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CDC6" w14:textId="77777777" w:rsidR="00E34617" w:rsidRDefault="00E3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0D76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6EB14932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2252017F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3F102234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Company Registration Number: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07821081</w:t>
    </w:r>
  </w:p>
  <w:p w14:paraId="73358BD6" w14:textId="68428F4B" w:rsidR="002075E4" w:rsidRPr="0072122E" w:rsidRDefault="00296AA3" w:rsidP="002075E4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Registered Office</w:t>
    </w:r>
    <w:bookmarkStart w:id="1" w:name="_Hlk518535664"/>
    <w:r w:rsidRPr="0072122E">
      <w:rPr>
        <w:rFonts w:ascii="Arial" w:hAnsi="Arial" w:cs="Arial"/>
        <w:b/>
        <w:color w:val="C00000"/>
        <w:sz w:val="12"/>
        <w:szCs w:val="12"/>
      </w:rPr>
      <w:t>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</w:t>
    </w:r>
    <w:bookmarkEnd w:id="1"/>
    <w:r w:rsidR="002075E4">
      <w:rPr>
        <w:rFonts w:ascii="Arial" w:hAnsi="Arial" w:cs="Arial"/>
        <w:b/>
        <w:color w:val="C00000"/>
        <w:sz w:val="12"/>
        <w:szCs w:val="12"/>
      </w:rPr>
      <w:t>Brenley Suit, Lear House, Aventine Avenue, CR4 1GE</w:t>
    </w:r>
  </w:p>
  <w:p w14:paraId="4CFBBB26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noProof/>
        <w:color w:val="C00000"/>
        <w:sz w:val="12"/>
        <w:szCs w:val="12"/>
        <w:lang w:val="en-US"/>
      </w:rPr>
    </w:pPr>
    <w:r w:rsidRPr="0072122E">
      <w:rPr>
        <w:rFonts w:ascii="Arial" w:hAnsi="Arial" w:cs="Arial"/>
        <w:b/>
        <w:color w:val="C00000"/>
        <w:sz w:val="12"/>
        <w:szCs w:val="12"/>
      </w:rPr>
      <w:t>Incorporated in England and Wales</w:t>
    </w:r>
  </w:p>
  <w:p w14:paraId="7047789E" w14:textId="77777777" w:rsidR="00296AA3" w:rsidRPr="0072122E" w:rsidRDefault="00296AA3">
    <w:pPr>
      <w:pStyle w:val="Footer"/>
      <w:rPr>
        <w:b/>
        <w:color w:val="C00000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C4C6" w14:textId="77777777" w:rsidR="00E34617" w:rsidRDefault="00E34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60CE" w14:textId="77777777" w:rsidR="006D1C9A" w:rsidRDefault="006D1C9A" w:rsidP="00296AA3">
      <w:pPr>
        <w:spacing w:after="0" w:line="240" w:lineRule="auto"/>
      </w:pPr>
      <w:r>
        <w:separator/>
      </w:r>
    </w:p>
  </w:footnote>
  <w:footnote w:type="continuationSeparator" w:id="0">
    <w:p w14:paraId="6661A2CA" w14:textId="77777777" w:rsidR="006D1C9A" w:rsidRDefault="006D1C9A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3BC7" w14:textId="77777777" w:rsidR="00E34617" w:rsidRDefault="00E3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9C82" w14:textId="77777777" w:rsidR="00857D91" w:rsidRPr="00857D91" w:rsidRDefault="00857D91" w:rsidP="00857D91">
    <w:pPr>
      <w:pStyle w:val="Header"/>
      <w:spacing w:after="0"/>
      <w:rPr>
        <w:rFonts w:ascii="Gloucester MT Extra Condensed" w:hAnsi="Gloucester MT Extra Condensed"/>
        <w:sz w:val="36"/>
        <w:szCs w:val="36"/>
      </w:rPr>
    </w:pPr>
    <w:r w:rsidRPr="00857D91">
      <w:rPr>
        <w:rFonts w:ascii="Gloucester MT Extra Condensed" w:hAnsi="Gloucester MT Extra Condensed"/>
        <w:sz w:val="36"/>
        <w:szCs w:val="36"/>
      </w:rPr>
      <w:t>Brenley Park Management Limited</w:t>
    </w:r>
  </w:p>
  <w:p w14:paraId="6FACE560" w14:textId="1B65C277" w:rsidR="00857D91" w:rsidRDefault="009F0C38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>Brenley Suite, Lear house, Aventine Avenue, CR4 1GE</w:t>
    </w:r>
  </w:p>
  <w:p w14:paraId="29E21B22" w14:textId="07236F92" w:rsidR="00B31A2C" w:rsidRPr="00B31A2C" w:rsidRDefault="00B31A2C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>
      <w:rPr>
        <w:rFonts w:ascii="Arial" w:hAnsi="Arial" w:cs="Arial"/>
        <w:color w:val="C00000"/>
        <w:sz w:val="16"/>
        <w:szCs w:val="16"/>
        <w:shd w:val="clear" w:color="auto" w:fill="FFFFFF"/>
      </w:rPr>
      <w:t>management@brenleypark.co.uk</w:t>
    </w:r>
  </w:p>
  <w:p w14:paraId="3945EFCA" w14:textId="63CEF34C" w:rsidR="00E34617" w:rsidRDefault="00E34617" w:rsidP="00857D91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  <w:p w14:paraId="56E89A12" w14:textId="77777777" w:rsidR="00760EBA" w:rsidRPr="00760EBA" w:rsidRDefault="00760EBA" w:rsidP="00760EB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346B8AAB" w14:textId="77777777" w:rsidR="00825998" w:rsidRPr="00857D91" w:rsidRDefault="00A52539" w:rsidP="00C121DB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</w:t>
    </w:r>
    <w:r w:rsidR="00857D91" w:rsidRPr="00857D91"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1CB38BB4" w14:textId="77777777" w:rsidR="00825998" w:rsidRDefault="00825998" w:rsidP="00C121DB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ABE9" w14:textId="77777777" w:rsidR="00E34617" w:rsidRDefault="00E3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58D"/>
    <w:multiLevelType w:val="hybridMultilevel"/>
    <w:tmpl w:val="4224DA40"/>
    <w:lvl w:ilvl="0" w:tplc="636E073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CD4D95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1AE01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2A48C7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0E89DC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65019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2FCA57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68A2AB0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4746A7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 w15:restartNumberingAfterBreak="0">
    <w:nsid w:val="05F130B5"/>
    <w:multiLevelType w:val="hybridMultilevel"/>
    <w:tmpl w:val="7B92F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46332"/>
    <w:multiLevelType w:val="multilevel"/>
    <w:tmpl w:val="963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000E1"/>
    <w:multiLevelType w:val="hybridMultilevel"/>
    <w:tmpl w:val="21CCE5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945"/>
    <w:multiLevelType w:val="hybridMultilevel"/>
    <w:tmpl w:val="115AE6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4FB0"/>
    <w:multiLevelType w:val="multilevel"/>
    <w:tmpl w:val="D2C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454E3"/>
    <w:multiLevelType w:val="hybridMultilevel"/>
    <w:tmpl w:val="EA1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A3"/>
    <w:rsid w:val="00045374"/>
    <w:rsid w:val="00052206"/>
    <w:rsid w:val="0006000E"/>
    <w:rsid w:val="000E7ED9"/>
    <w:rsid w:val="00120AB7"/>
    <w:rsid w:val="00154BD6"/>
    <w:rsid w:val="002075E4"/>
    <w:rsid w:val="00226C48"/>
    <w:rsid w:val="002478E6"/>
    <w:rsid w:val="00250C74"/>
    <w:rsid w:val="002726C6"/>
    <w:rsid w:val="00296AA3"/>
    <w:rsid w:val="002F50E9"/>
    <w:rsid w:val="00322EDD"/>
    <w:rsid w:val="00350AB6"/>
    <w:rsid w:val="00392B1C"/>
    <w:rsid w:val="003971D2"/>
    <w:rsid w:val="0039760B"/>
    <w:rsid w:val="003B1930"/>
    <w:rsid w:val="00412724"/>
    <w:rsid w:val="00451162"/>
    <w:rsid w:val="00546105"/>
    <w:rsid w:val="005C5EC3"/>
    <w:rsid w:val="005E10A3"/>
    <w:rsid w:val="0063584F"/>
    <w:rsid w:val="00663043"/>
    <w:rsid w:val="00673781"/>
    <w:rsid w:val="006903E7"/>
    <w:rsid w:val="006D1C9A"/>
    <w:rsid w:val="006E262A"/>
    <w:rsid w:val="006F2950"/>
    <w:rsid w:val="0071617B"/>
    <w:rsid w:val="0072122E"/>
    <w:rsid w:val="00757B71"/>
    <w:rsid w:val="00760EBA"/>
    <w:rsid w:val="00761DEC"/>
    <w:rsid w:val="007728CA"/>
    <w:rsid w:val="007C14E4"/>
    <w:rsid w:val="007C4A8E"/>
    <w:rsid w:val="00825998"/>
    <w:rsid w:val="0084616F"/>
    <w:rsid w:val="00857D91"/>
    <w:rsid w:val="0090477D"/>
    <w:rsid w:val="00934916"/>
    <w:rsid w:val="00934B41"/>
    <w:rsid w:val="0098217A"/>
    <w:rsid w:val="00985182"/>
    <w:rsid w:val="00996DF5"/>
    <w:rsid w:val="009B4580"/>
    <w:rsid w:val="009C3A8C"/>
    <w:rsid w:val="009F0C38"/>
    <w:rsid w:val="00A448AB"/>
    <w:rsid w:val="00A5119E"/>
    <w:rsid w:val="00A52539"/>
    <w:rsid w:val="00A82EAD"/>
    <w:rsid w:val="00A964C1"/>
    <w:rsid w:val="00AB4039"/>
    <w:rsid w:val="00AD4156"/>
    <w:rsid w:val="00B222A8"/>
    <w:rsid w:val="00B31A2C"/>
    <w:rsid w:val="00B367D7"/>
    <w:rsid w:val="00B44465"/>
    <w:rsid w:val="00B51AB1"/>
    <w:rsid w:val="00BD3E78"/>
    <w:rsid w:val="00BD4533"/>
    <w:rsid w:val="00BE469F"/>
    <w:rsid w:val="00C07278"/>
    <w:rsid w:val="00C121DB"/>
    <w:rsid w:val="00C447C6"/>
    <w:rsid w:val="00CA24B3"/>
    <w:rsid w:val="00CE2275"/>
    <w:rsid w:val="00D14502"/>
    <w:rsid w:val="00D66C9C"/>
    <w:rsid w:val="00DC1B0C"/>
    <w:rsid w:val="00DE22EF"/>
    <w:rsid w:val="00DE5839"/>
    <w:rsid w:val="00DE6E06"/>
    <w:rsid w:val="00E34617"/>
    <w:rsid w:val="00E65B34"/>
    <w:rsid w:val="00E81403"/>
    <w:rsid w:val="00EB09BE"/>
    <w:rsid w:val="00F05E4F"/>
    <w:rsid w:val="00F9462D"/>
    <w:rsid w:val="00FA002B"/>
    <w:rsid w:val="00FC3B0C"/>
    <w:rsid w:val="00FD1C34"/>
    <w:rsid w:val="00FD7C5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405943"/>
  <w14:defaultImageDpi w14:val="0"/>
  <w15:docId w15:val="{B73B78BA-6FCB-4B9B-90D8-BF70D1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A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AA3"/>
    <w:rPr>
      <w:rFonts w:cs="Times New Roman"/>
    </w:rPr>
  </w:style>
  <w:style w:type="character" w:styleId="Strong">
    <w:name w:val="Strong"/>
    <w:basedOn w:val="DefaultParagraphFont"/>
    <w:uiPriority w:val="22"/>
    <w:qFormat/>
    <w:rsid w:val="00296AA3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25998"/>
    <w:rPr>
      <w:rFonts w:cs="Times New Roman"/>
      <w:color w:val="0563C1" w:themeColor="hyperlink"/>
      <w:u w:val="single"/>
    </w:rPr>
  </w:style>
  <w:style w:type="table" w:customStyle="1" w:styleId="TableGrid">
    <w:name w:val="TableGrid"/>
    <w:rsid w:val="008259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0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8E"/>
    <w:rPr>
      <w:rFonts w:ascii="Segoe UI" w:hAnsi="Segoe UI" w:cs="Segoe UI"/>
      <w:sz w:val="18"/>
      <w:szCs w:val="18"/>
    </w:rPr>
  </w:style>
  <w:style w:type="paragraph" w:customStyle="1" w:styleId="ox-612d7fe3cd-msonormal">
    <w:name w:val="ox-612d7fe3cd-msonormal"/>
    <w:basedOn w:val="Normal"/>
    <w:rsid w:val="00207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64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house@brenleypark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</dc:creator>
  <cp:keywords/>
  <dc:description/>
  <cp:lastModifiedBy>Anita Poley</cp:lastModifiedBy>
  <cp:revision>2</cp:revision>
  <cp:lastPrinted>2018-07-06T13:47:00Z</cp:lastPrinted>
  <dcterms:created xsi:type="dcterms:W3CDTF">2020-04-09T16:43:00Z</dcterms:created>
  <dcterms:modified xsi:type="dcterms:W3CDTF">2020-04-09T16:43:00Z</dcterms:modified>
</cp:coreProperties>
</file>